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A71D" w14:textId="4DDAF9C1" w:rsidR="00D41221" w:rsidRPr="0092005D" w:rsidRDefault="00D851B7" w:rsidP="0088494D">
      <w:pPr>
        <w:jc w:val="center"/>
        <w:rPr>
          <w:rStyle w:val="Hyperlink"/>
          <w:rFonts w:ascii="TH SarabunPSK" w:hAnsi="TH SarabunPSK" w:cs="TH SarabunPSK"/>
          <w:b/>
          <w:bCs/>
          <w:color w:val="000000" w:themeColor="text1"/>
          <w:spacing w:val="2"/>
          <w:sz w:val="24"/>
          <w:szCs w:val="24"/>
          <w:u w:val="none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pacing w:val="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D0536B" wp14:editId="64AC4C8F">
            <wp:simplePos x="0" y="0"/>
            <wp:positionH relativeFrom="margin">
              <wp:align>center</wp:align>
            </wp:positionH>
            <wp:positionV relativeFrom="paragraph">
              <wp:posOffset>-375882</wp:posOffset>
            </wp:positionV>
            <wp:extent cx="2329132" cy="582403"/>
            <wp:effectExtent l="0" t="0" r="0" b="0"/>
            <wp:wrapNone/>
            <wp:docPr id="1061615375" name="Picture 1" descr="A pink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15375" name="Picture 1" descr="A pink text on a black backgroun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32" cy="582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A4FA7" w14:textId="59CF2016" w:rsidR="00DA15FD" w:rsidRPr="0092005D" w:rsidRDefault="00BD42CA" w:rsidP="0088494D">
      <w:pPr>
        <w:jc w:val="center"/>
        <w:rPr>
          <w:rStyle w:val="Hyperlink"/>
          <w:rFonts w:ascii="TH SarabunPSK" w:hAnsi="TH SarabunPSK" w:cs="TH SarabunPSK"/>
          <w:b/>
          <w:bCs/>
          <w:color w:val="000000" w:themeColor="text1"/>
          <w:spacing w:val="2"/>
          <w:sz w:val="32"/>
          <w:szCs w:val="32"/>
          <w:u w:val="none"/>
        </w:rPr>
      </w:pPr>
      <w:r w:rsidRPr="0092005D">
        <w:rPr>
          <w:rStyle w:val="Hyperlink"/>
          <w:rFonts w:ascii="TH SarabunPSK" w:hAnsi="TH SarabunPSK" w:cs="TH SarabunPSK"/>
          <w:b/>
          <w:bCs/>
          <w:color w:val="000000" w:themeColor="text1"/>
          <w:spacing w:val="2"/>
          <w:sz w:val="32"/>
          <w:szCs w:val="32"/>
          <w:u w:val="none"/>
          <w:cs/>
        </w:rPr>
        <w:t>แบบประเมิ</w:t>
      </w:r>
      <w:r w:rsidR="004E4EAB" w:rsidRPr="0092005D">
        <w:rPr>
          <w:rStyle w:val="Hyperlink"/>
          <w:rFonts w:ascii="TH SarabunPSK" w:hAnsi="TH SarabunPSK" w:cs="TH SarabunPSK"/>
          <w:b/>
          <w:bCs/>
          <w:color w:val="000000" w:themeColor="text1"/>
          <w:spacing w:val="2"/>
          <w:sz w:val="32"/>
          <w:szCs w:val="32"/>
          <w:u w:val="none"/>
          <w:cs/>
        </w:rPr>
        <w:t>น</w:t>
      </w:r>
      <w:r w:rsidR="00DA15FD" w:rsidRPr="0092005D"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>ตนเองในการดำเนินงาน</w:t>
      </w:r>
    </w:p>
    <w:p w14:paraId="15CF0637" w14:textId="79A18A75" w:rsidR="00BD42CA" w:rsidRPr="0092005D" w:rsidRDefault="00DA15FD" w:rsidP="0088494D">
      <w:pPr>
        <w:jc w:val="center"/>
        <w:rPr>
          <w:rStyle w:val="Hyperlink"/>
          <w:rFonts w:ascii="TH SarabunPSK" w:hAnsi="TH SarabunPSK" w:cs="TH SarabunPSK"/>
          <w:b/>
          <w:bCs/>
          <w:color w:val="000000" w:themeColor="text1"/>
          <w:spacing w:val="2"/>
          <w:sz w:val="32"/>
          <w:szCs w:val="32"/>
          <w:u w:val="none"/>
        </w:rPr>
      </w:pPr>
      <w:r w:rsidRPr="0092005D"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>ตาม</w:t>
      </w:r>
      <w:r w:rsidR="004E4EAB" w:rsidRPr="0092005D">
        <w:rPr>
          <w:rStyle w:val="Hyperlink"/>
          <w:rFonts w:ascii="TH SarabunPSK" w:hAnsi="TH SarabunPSK" w:cs="TH SarabunPSK"/>
          <w:b/>
          <w:bCs/>
          <w:color w:val="000000" w:themeColor="text1"/>
          <w:spacing w:val="2"/>
          <w:sz w:val="32"/>
          <w:szCs w:val="32"/>
          <w:u w:val="none"/>
          <w:cs/>
        </w:rPr>
        <w:t>ระบบ</w:t>
      </w:r>
      <w:r w:rsidR="006E619F" w:rsidRPr="0092005D"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>การ</w:t>
      </w:r>
      <w:r w:rsidR="004E4EAB" w:rsidRPr="0092005D">
        <w:rPr>
          <w:rStyle w:val="Hyperlink"/>
          <w:rFonts w:ascii="TH SarabunPSK" w:hAnsi="TH SarabunPSK" w:cs="TH SarabunPSK"/>
          <w:b/>
          <w:bCs/>
          <w:color w:val="000000" w:themeColor="text1"/>
          <w:spacing w:val="2"/>
          <w:sz w:val="32"/>
          <w:szCs w:val="32"/>
          <w:u w:val="none"/>
          <w:cs/>
        </w:rPr>
        <w:t>บริหารจัดการความปลอดภัย อาชีวอนามัย และสภาพแวดล้อมในการทำงาน</w:t>
      </w:r>
      <w:r w:rsidR="003C6E95" w:rsidRPr="0092005D"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 xml:space="preserve"> ประจำปี 256</w:t>
      </w:r>
      <w:r w:rsidR="0077791C"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>9</w:t>
      </w:r>
    </w:p>
    <w:p w14:paraId="5356FA69" w14:textId="2551CCB5" w:rsidR="00650817" w:rsidRPr="0092005D" w:rsidRDefault="00E21FD4" w:rsidP="0088494D">
      <w:pPr>
        <w:jc w:val="center"/>
        <w:rPr>
          <w:rStyle w:val="Hyperlink"/>
          <w:rFonts w:ascii="TH SarabunPSK" w:hAnsi="TH SarabunPSK" w:cs="TH SarabunPSK"/>
          <w:b/>
          <w:bCs/>
          <w:color w:val="000000" w:themeColor="text1"/>
          <w:spacing w:val="2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>ชื่อส่วนงาน</w:t>
      </w:r>
      <w:r w:rsidR="0077791C"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>/หน่วยงาน</w:t>
      </w:r>
      <w:r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 xml:space="preserve"> .....................................................</w:t>
      </w:r>
      <w:r w:rsidR="00F30582" w:rsidRPr="0092005D"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 xml:space="preserve"> </w:t>
      </w:r>
      <w:r w:rsidR="00650817" w:rsidRPr="0092005D">
        <w:rPr>
          <w:rStyle w:val="Hyperlink"/>
          <w:rFonts w:ascii="TH SarabunPSK" w:hAnsi="TH SarabunPSK" w:cs="TH SarabunPSK" w:hint="cs"/>
          <w:b/>
          <w:bCs/>
          <w:color w:val="000000" w:themeColor="text1"/>
          <w:spacing w:val="2"/>
          <w:sz w:val="32"/>
          <w:szCs w:val="32"/>
          <w:u w:val="none"/>
          <w:cs/>
        </w:rPr>
        <w:t>จุฬาลงกรณ์มหาวิทยาลัย</w:t>
      </w:r>
    </w:p>
    <w:p w14:paraId="1F60E3BB" w14:textId="630D508D" w:rsidR="002250EC" w:rsidRPr="0092005D" w:rsidRDefault="002250EC" w:rsidP="0088494D">
      <w:pPr>
        <w:jc w:val="center"/>
        <w:rPr>
          <w:rStyle w:val="Hyperlink"/>
          <w:rFonts w:ascii="TH SarabunPSK" w:hAnsi="TH SarabunPSK" w:cs="TH SarabunPSK"/>
          <w:b/>
          <w:bCs/>
          <w:color w:val="000000" w:themeColor="text1"/>
          <w:spacing w:val="2"/>
          <w:sz w:val="24"/>
          <w:szCs w:val="24"/>
          <w:u w:val="none"/>
        </w:rPr>
      </w:pPr>
    </w:p>
    <w:tbl>
      <w:tblPr>
        <w:tblStyle w:val="TableGrid"/>
        <w:tblW w:w="9945" w:type="dxa"/>
        <w:tblLayout w:type="fixed"/>
        <w:tblLook w:val="04A0" w:firstRow="1" w:lastRow="0" w:firstColumn="1" w:lastColumn="0" w:noHBand="0" w:noVBand="1"/>
      </w:tblPr>
      <w:tblGrid>
        <w:gridCol w:w="689"/>
        <w:gridCol w:w="4222"/>
        <w:gridCol w:w="1024"/>
        <w:gridCol w:w="1078"/>
        <w:gridCol w:w="2932"/>
      </w:tblGrid>
      <w:tr w:rsidR="00D851B7" w:rsidRPr="0092005D" w14:paraId="624C70AC" w14:textId="77777777" w:rsidTr="00A328E0">
        <w:trPr>
          <w:tblHeader/>
        </w:trPr>
        <w:tc>
          <w:tcPr>
            <w:tcW w:w="4911" w:type="dxa"/>
            <w:gridSpan w:val="2"/>
            <w:vMerge w:val="restart"/>
            <w:shd w:val="clear" w:color="auto" w:fill="D9D9D9" w:themeFill="background1" w:themeFillShade="D9"/>
          </w:tcPr>
          <w:p w14:paraId="0955FF3D" w14:textId="0A0C75F5" w:rsidR="00D851B7" w:rsidRPr="0092005D" w:rsidRDefault="00D851B7" w:rsidP="0088494D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รายการประเมิน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</w:tcPr>
          <w:p w14:paraId="4253960F" w14:textId="2E0201F4" w:rsidR="00D851B7" w:rsidRPr="0092005D" w:rsidRDefault="00D851B7" w:rsidP="0088494D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ผลประเมิน</w:t>
            </w:r>
          </w:p>
        </w:tc>
        <w:tc>
          <w:tcPr>
            <w:tcW w:w="2932" w:type="dxa"/>
            <w:vMerge w:val="restart"/>
            <w:shd w:val="clear" w:color="auto" w:fill="D9D9D9" w:themeFill="background1" w:themeFillShade="D9"/>
          </w:tcPr>
          <w:p w14:paraId="1BB0A23B" w14:textId="7EA30CFC" w:rsidR="00D851B7" w:rsidRPr="0092005D" w:rsidRDefault="00D851B7" w:rsidP="0088494D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เหตุผลประกอบ (ถ้ามี)</w:t>
            </w:r>
          </w:p>
        </w:tc>
      </w:tr>
      <w:tr w:rsidR="00D851B7" w:rsidRPr="0092005D" w14:paraId="1E458506" w14:textId="77777777" w:rsidTr="000A565E">
        <w:trPr>
          <w:tblHeader/>
        </w:trPr>
        <w:tc>
          <w:tcPr>
            <w:tcW w:w="4911" w:type="dxa"/>
            <w:gridSpan w:val="2"/>
            <w:vMerge/>
            <w:shd w:val="clear" w:color="auto" w:fill="D9D9D9" w:themeFill="background1" w:themeFillShade="D9"/>
          </w:tcPr>
          <w:p w14:paraId="298B5C04" w14:textId="503EB5CB" w:rsidR="00D851B7" w:rsidRPr="0092005D" w:rsidRDefault="00D851B7" w:rsidP="0088494D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6255BDA6" w14:textId="11626577" w:rsidR="00D851B7" w:rsidRPr="0092005D" w:rsidRDefault="00D851B7" w:rsidP="00105FF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ดำเนินการแล้ว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0E596BFD" w14:textId="555BC1E9" w:rsidR="00D851B7" w:rsidRPr="0092005D" w:rsidRDefault="00D851B7" w:rsidP="00105FF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ยังไม่ได้ดำเนินการ</w:t>
            </w:r>
          </w:p>
        </w:tc>
        <w:tc>
          <w:tcPr>
            <w:tcW w:w="2932" w:type="dxa"/>
            <w:vMerge/>
            <w:shd w:val="clear" w:color="auto" w:fill="D9D9D9" w:themeFill="background1" w:themeFillShade="D9"/>
          </w:tcPr>
          <w:p w14:paraId="179084DB" w14:textId="77777777" w:rsidR="00D851B7" w:rsidRPr="0092005D" w:rsidRDefault="00D851B7" w:rsidP="0088494D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23DDD943" w14:textId="77777777" w:rsidTr="000A565E">
        <w:tc>
          <w:tcPr>
            <w:tcW w:w="689" w:type="dxa"/>
            <w:shd w:val="clear" w:color="auto" w:fill="F2F2F2" w:themeFill="background1" w:themeFillShade="F2"/>
          </w:tcPr>
          <w:p w14:paraId="41E6056B" w14:textId="31812217" w:rsidR="002250EC" w:rsidRPr="0092005D" w:rsidRDefault="0015112C" w:rsidP="0015112C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1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6C0D0B3F" w14:textId="7DEEB2B3" w:rsidR="002250EC" w:rsidRPr="0092005D" w:rsidRDefault="00105FF3" w:rsidP="00105FF3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นโยบายด้านความปลอดภัย อาชีวอนามัย และสภาพแวดล้อมในการทำงาน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4B756872" w14:textId="77777777" w:rsidR="002250EC" w:rsidRPr="0092005D" w:rsidRDefault="002250EC" w:rsidP="0088494D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  <w:shd w:val="clear" w:color="auto" w:fill="F2F2F2" w:themeFill="background1" w:themeFillShade="F2"/>
          </w:tcPr>
          <w:p w14:paraId="7234C14A" w14:textId="77777777" w:rsidR="002250EC" w:rsidRPr="0092005D" w:rsidRDefault="002250EC" w:rsidP="0088494D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  <w:shd w:val="clear" w:color="auto" w:fill="F2F2F2" w:themeFill="background1" w:themeFillShade="F2"/>
          </w:tcPr>
          <w:p w14:paraId="6CE838F4" w14:textId="77777777" w:rsidR="002250EC" w:rsidRPr="0092005D" w:rsidRDefault="002250EC" w:rsidP="0088494D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57259FCD" w14:textId="77777777" w:rsidTr="000A565E">
        <w:tc>
          <w:tcPr>
            <w:tcW w:w="689" w:type="dxa"/>
          </w:tcPr>
          <w:p w14:paraId="24426463" w14:textId="43D59A94" w:rsidR="000A565E" w:rsidRPr="0092005D" w:rsidRDefault="000A565E" w:rsidP="000A565E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1.1</w:t>
            </w:r>
          </w:p>
        </w:tc>
        <w:tc>
          <w:tcPr>
            <w:tcW w:w="4222" w:type="dxa"/>
          </w:tcPr>
          <w:p w14:paraId="10E4931E" w14:textId="428C0923" w:rsidR="000A565E" w:rsidRPr="0092005D" w:rsidRDefault="000A565E" w:rsidP="000A565E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มีประกาศนโยบายด้านความปลอดภัยฯ ให้บุคลากรรับทราบกันอย่างทั่วถึง</w:t>
            </w:r>
          </w:p>
        </w:tc>
        <w:tc>
          <w:tcPr>
            <w:tcW w:w="1024" w:type="dxa"/>
          </w:tcPr>
          <w:p w14:paraId="2BECAD15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1B8C789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8CBA27F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2C92E5E9" w14:textId="77777777" w:rsidTr="000A565E">
        <w:tc>
          <w:tcPr>
            <w:tcW w:w="689" w:type="dxa"/>
          </w:tcPr>
          <w:p w14:paraId="4A294DFA" w14:textId="1882C695" w:rsidR="000A565E" w:rsidRPr="0092005D" w:rsidRDefault="000A565E" w:rsidP="000A565E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1.2</w:t>
            </w:r>
          </w:p>
        </w:tc>
        <w:tc>
          <w:tcPr>
            <w:tcW w:w="4222" w:type="dxa"/>
          </w:tcPr>
          <w:p w14:paraId="2DA13CB3" w14:textId="7A5B5C90" w:rsidR="000A565E" w:rsidRPr="0092005D" w:rsidRDefault="000A565E" w:rsidP="000A565E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นโยบายด้านความปลอดภัยฯ ต้องกล่าวถึงวัตถุประสงค์ แผนงาน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และความมุ่งมั่นในการดำเนินงานด้านความปลอดภัย อาชีวอนามัย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และสภาพแวดล้อมในการทำงาน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อย่างเป็นลายลักษณ์อักษร และลงนามโดยหัวหน้าส่วนงาน</w:t>
            </w:r>
          </w:p>
        </w:tc>
        <w:tc>
          <w:tcPr>
            <w:tcW w:w="1024" w:type="dxa"/>
          </w:tcPr>
          <w:p w14:paraId="1DA26071" w14:textId="03E517E4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795A987A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239880D3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6862E9D7" w14:textId="77777777" w:rsidTr="000A565E">
        <w:tc>
          <w:tcPr>
            <w:tcW w:w="689" w:type="dxa"/>
          </w:tcPr>
          <w:p w14:paraId="7A87F738" w14:textId="3BBAEA53" w:rsidR="000A565E" w:rsidRPr="0092005D" w:rsidRDefault="000A565E" w:rsidP="000A565E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1.3</w:t>
            </w:r>
          </w:p>
        </w:tc>
        <w:tc>
          <w:tcPr>
            <w:tcW w:w="4222" w:type="dxa"/>
          </w:tcPr>
          <w:p w14:paraId="4D2420BF" w14:textId="42D0C85F" w:rsidR="000A565E" w:rsidRPr="0092005D" w:rsidRDefault="000A565E" w:rsidP="000A565E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นโยบายด้านความปลอดภัยฯ สอดคล้องกับนโยบายด้านความปลอดภัยฯ ของจุฬาลงกรณ์มหาวิทยาลัย</w:t>
            </w:r>
          </w:p>
        </w:tc>
        <w:tc>
          <w:tcPr>
            <w:tcW w:w="1024" w:type="dxa"/>
          </w:tcPr>
          <w:p w14:paraId="7E090D89" w14:textId="3115F1AB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C592BEB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43F6A69F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0181ED45" w14:textId="77777777" w:rsidTr="000A565E">
        <w:tc>
          <w:tcPr>
            <w:tcW w:w="689" w:type="dxa"/>
          </w:tcPr>
          <w:p w14:paraId="077AEE62" w14:textId="74F880DA" w:rsidR="000A565E" w:rsidRPr="0092005D" w:rsidRDefault="000A565E" w:rsidP="000A565E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1.4</w:t>
            </w:r>
          </w:p>
        </w:tc>
        <w:tc>
          <w:tcPr>
            <w:tcW w:w="4222" w:type="dxa"/>
          </w:tcPr>
          <w:p w14:paraId="497FC33D" w14:textId="5A8DD095" w:rsidR="000A565E" w:rsidRPr="0092005D" w:rsidRDefault="000A565E" w:rsidP="000A565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มีการสื่อสารและประชาสัมพันธ์นโยบายด้านความปลอดภัยที่กำหนดขึ้น ทั้งระดับมหาวิทยาลัย และระดับส่วนงาน ให้รับทราบภายในส่วนงาน และติดประกาศให้บุคลากรของส่วนงานทราบโดยทั่วกัน โดยพิจารณาจาก</w:t>
            </w:r>
          </w:p>
          <w:p w14:paraId="4571E21D" w14:textId="77777777" w:rsidR="000A565E" w:rsidRPr="0092005D" w:rsidRDefault="000A565E" w:rsidP="000A565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92005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>บุคลากร</w:t>
            </w:r>
          </w:p>
          <w:p w14:paraId="3CFC3C0A" w14:textId="18D84D87" w:rsidR="000A565E" w:rsidRPr="0092005D" w:rsidRDefault="000A565E" w:rsidP="000A565E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เข้าใจบริบทของนโยบายอย่างชัดเจน พิจารณาโดยการสัมภาษณ์ตัวแทนจากการสุ่มตัวอย่างร้อยละ 10 ของบุคลากรและผู้บริหารส่วนงานย่อย โดยร้อยละ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80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ของตัวแทนบุคลากรในส่วนงานย่อยรับทราบนโยบายด้านความปลอดภัยฯ</w:t>
            </w:r>
          </w:p>
          <w:p w14:paraId="33982CBE" w14:textId="77777777" w:rsidR="000A565E" w:rsidRPr="0092005D" w:rsidRDefault="000A565E" w:rsidP="000A565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92005D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  <w:t>นิสิต</w:t>
            </w:r>
          </w:p>
          <w:p w14:paraId="1217D615" w14:textId="1AA2422B" w:rsidR="000A565E" w:rsidRPr="0092005D" w:rsidRDefault="000A565E" w:rsidP="000A565E">
            <w:pPr>
              <w:rPr>
                <w:rStyle w:val="Hyperlink"/>
                <w:rFonts w:ascii="TH SarabunPSK" w:hAnsi="TH SarabunPSK" w:cs="TH SarabunPSK"/>
                <w:color w:val="000000" w:themeColor="text1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เข้าใจบริบทของนโยบายอย่างชัดเจน พิจารณาโดยการสุ่มกลุ่มตัวอย่างนิสิตร้อยละ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ของจำนวนนิสิตทั้งหมดของส่วนงาน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โดยในกลุ่มตัวอย่างนิสิตรับทราบนโยบาย อย่างน้อย ร้อยละ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024" w:type="dxa"/>
          </w:tcPr>
          <w:p w14:paraId="377CAB1D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44BD35F3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29CB90E2" w14:textId="77777777" w:rsidR="000A565E" w:rsidRPr="0092005D" w:rsidRDefault="000A565E" w:rsidP="000A565E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79F366B8" w14:textId="77777777" w:rsidTr="000A565E">
        <w:tc>
          <w:tcPr>
            <w:tcW w:w="689" w:type="dxa"/>
            <w:shd w:val="clear" w:color="auto" w:fill="F2F2F2" w:themeFill="background1" w:themeFillShade="F2"/>
          </w:tcPr>
          <w:p w14:paraId="5C0AB79D" w14:textId="05BCFA52" w:rsidR="003C1808" w:rsidRPr="0092005D" w:rsidRDefault="008038AD" w:rsidP="003C180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2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2232E1CC" w14:textId="1137AAC8" w:rsidR="003C1808" w:rsidRPr="0092005D" w:rsidRDefault="008038AD" w:rsidP="003C180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บทบาทหน้าที่และความรับผิดชอบด้านความปลอดภัยฯ ของผู้บริหารส่วนงาน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150D07D5" w14:textId="77777777" w:rsidR="003C1808" w:rsidRPr="0092005D" w:rsidRDefault="003C1808" w:rsidP="003C180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  <w:shd w:val="clear" w:color="auto" w:fill="F2F2F2" w:themeFill="background1" w:themeFillShade="F2"/>
          </w:tcPr>
          <w:p w14:paraId="2FF23D1D" w14:textId="77777777" w:rsidR="003C1808" w:rsidRPr="0092005D" w:rsidRDefault="003C1808" w:rsidP="003C180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  <w:shd w:val="clear" w:color="auto" w:fill="F2F2F2" w:themeFill="background1" w:themeFillShade="F2"/>
          </w:tcPr>
          <w:p w14:paraId="7B1F46FE" w14:textId="77777777" w:rsidR="003C1808" w:rsidRPr="0092005D" w:rsidRDefault="003C1808" w:rsidP="003C180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6ED3022E" w14:textId="77777777" w:rsidTr="000A565E">
        <w:tc>
          <w:tcPr>
            <w:tcW w:w="689" w:type="dxa"/>
          </w:tcPr>
          <w:p w14:paraId="2AD7BE53" w14:textId="21F2D250" w:rsidR="006F05E1" w:rsidRPr="0092005D" w:rsidRDefault="006F05E1" w:rsidP="006F05E1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2.1</w:t>
            </w:r>
          </w:p>
        </w:tc>
        <w:tc>
          <w:tcPr>
            <w:tcW w:w="4222" w:type="dxa"/>
          </w:tcPr>
          <w:p w14:paraId="31AD2F53" w14:textId="0E7C2F94" w:rsidR="006F05E1" w:rsidRPr="0092005D" w:rsidRDefault="006F05E1" w:rsidP="006F05E1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ผู้บริหารส่วนงาน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มีจำนวนการเข้าร่วมกิจกรรมไม่น้อยกว่าร้อยละ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50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ของกิจกรรมด้านความปลอดภัยฯ ของส่วนงาน</w:t>
            </w:r>
          </w:p>
        </w:tc>
        <w:tc>
          <w:tcPr>
            <w:tcW w:w="1024" w:type="dxa"/>
          </w:tcPr>
          <w:p w14:paraId="5BFD4D54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1F8C88FA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6D6FA327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339BD05C" w14:textId="77777777" w:rsidTr="000A565E">
        <w:tc>
          <w:tcPr>
            <w:tcW w:w="689" w:type="dxa"/>
          </w:tcPr>
          <w:p w14:paraId="4D59EB50" w14:textId="3A4DAB96" w:rsidR="006F05E1" w:rsidRPr="0092005D" w:rsidRDefault="006F05E1" w:rsidP="006F05E1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2.2</w:t>
            </w:r>
          </w:p>
        </w:tc>
        <w:tc>
          <w:tcPr>
            <w:tcW w:w="4222" w:type="dxa"/>
          </w:tcPr>
          <w:p w14:paraId="0DA5462A" w14:textId="42D4A646" w:rsidR="006F05E1" w:rsidRPr="0092005D" w:rsidRDefault="006F05E1" w:rsidP="006F05E1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มีการจัดสรรงบประมาณสนับสนุนงานด้านความปลอดภัยฯ ของส่วนงาน</w:t>
            </w:r>
          </w:p>
        </w:tc>
        <w:tc>
          <w:tcPr>
            <w:tcW w:w="1024" w:type="dxa"/>
          </w:tcPr>
          <w:p w14:paraId="18817487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9602C85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3998BD1D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5637F6CB" w14:textId="77777777" w:rsidTr="000A565E">
        <w:tc>
          <w:tcPr>
            <w:tcW w:w="689" w:type="dxa"/>
          </w:tcPr>
          <w:p w14:paraId="5FA22513" w14:textId="4DB47DC2" w:rsidR="006F05E1" w:rsidRPr="0092005D" w:rsidRDefault="006F05E1" w:rsidP="006F05E1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2.3</w:t>
            </w:r>
          </w:p>
        </w:tc>
        <w:tc>
          <w:tcPr>
            <w:tcW w:w="4222" w:type="dxa"/>
          </w:tcPr>
          <w:p w14:paraId="6A7520E4" w14:textId="77777777" w:rsidR="006F05E1" w:rsidRPr="0092005D" w:rsidRDefault="006F05E1" w:rsidP="006F05E1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ผู้บริหารส่วนงาน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ผ่านการอบรมหลักสูตรเจ้าหน้าที่ความปลอดภัยในการทำงาน ระดับบริหาร</w:t>
            </w:r>
          </w:p>
        </w:tc>
        <w:tc>
          <w:tcPr>
            <w:tcW w:w="1024" w:type="dxa"/>
          </w:tcPr>
          <w:p w14:paraId="2A7BC69C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697F2B35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4EA9769B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5D9397D3" w14:textId="77777777" w:rsidTr="000A565E">
        <w:tc>
          <w:tcPr>
            <w:tcW w:w="689" w:type="dxa"/>
          </w:tcPr>
          <w:p w14:paraId="3E1604A5" w14:textId="62425ECE" w:rsidR="006F05E1" w:rsidRPr="0092005D" w:rsidRDefault="006F05E1" w:rsidP="006F05E1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lastRenderedPageBreak/>
              <w:t>2.4</w:t>
            </w:r>
          </w:p>
        </w:tc>
        <w:tc>
          <w:tcPr>
            <w:tcW w:w="4222" w:type="dxa"/>
          </w:tcPr>
          <w:p w14:paraId="6DBD1664" w14:textId="60C131AB" w:rsidR="006F05E1" w:rsidRPr="0092005D" w:rsidRDefault="006F05E1" w:rsidP="006F05E1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ผู้บริหารส่วนงาน มีการกำหนดหน้าที่ภาระงานด้านความปลอดภัยฯ ให้กับบุคลากรที่ปฏิบัติงานเกี่ยวข้องกับด้านความปลอดภัยฯ</w:t>
            </w:r>
          </w:p>
        </w:tc>
        <w:tc>
          <w:tcPr>
            <w:tcW w:w="1024" w:type="dxa"/>
          </w:tcPr>
          <w:p w14:paraId="0A10DC1D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43D8F9A9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75EE99EA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0D57C2CF" w14:textId="77777777" w:rsidTr="000A565E">
        <w:tc>
          <w:tcPr>
            <w:tcW w:w="689" w:type="dxa"/>
          </w:tcPr>
          <w:p w14:paraId="6740D71E" w14:textId="1A3F0442" w:rsidR="006F05E1" w:rsidRPr="0092005D" w:rsidRDefault="006F05E1" w:rsidP="006F05E1">
            <w:pPr>
              <w:jc w:val="right"/>
              <w:rPr>
                <w:rStyle w:val="Hyperlink"/>
                <w:rFonts w:ascii="TH SarabunPSK" w:hAnsi="TH SarabunPSK" w:cs="TH SarabunPSK"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color w:val="000000" w:themeColor="text1"/>
                <w:spacing w:val="2"/>
                <w:sz w:val="26"/>
                <w:szCs w:val="26"/>
                <w:u w:val="none"/>
                <w:cs/>
              </w:rPr>
              <w:t>2.5</w:t>
            </w:r>
          </w:p>
        </w:tc>
        <w:tc>
          <w:tcPr>
            <w:tcW w:w="4222" w:type="dxa"/>
          </w:tcPr>
          <w:p w14:paraId="3D897623" w14:textId="5BCE323F" w:rsidR="006F05E1" w:rsidRPr="0092005D" w:rsidRDefault="006F05E1" w:rsidP="006F05E1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มีตัวชี้วัดด้านความปลอดภัยฯ ของส่วนงาน</w:t>
            </w:r>
          </w:p>
        </w:tc>
        <w:tc>
          <w:tcPr>
            <w:tcW w:w="1024" w:type="dxa"/>
          </w:tcPr>
          <w:p w14:paraId="5D85E731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750331C4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6992CC8" w14:textId="77777777" w:rsidR="006F05E1" w:rsidRPr="0092005D" w:rsidRDefault="006F05E1" w:rsidP="006F05E1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5944CFE9" w14:textId="77777777" w:rsidTr="000A565E">
        <w:tc>
          <w:tcPr>
            <w:tcW w:w="689" w:type="dxa"/>
            <w:shd w:val="clear" w:color="auto" w:fill="F2F2F2" w:themeFill="background1" w:themeFillShade="F2"/>
          </w:tcPr>
          <w:p w14:paraId="58BDC3E5" w14:textId="3E7272D3" w:rsidR="00B4276F" w:rsidRPr="0092005D" w:rsidRDefault="006A76BD" w:rsidP="00B4276F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3.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0310FD3D" w14:textId="5E633CDF" w:rsidR="00B4276F" w:rsidRPr="0092005D" w:rsidRDefault="006A76BD" w:rsidP="00B4276F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คณะกรรมการความปลอดภัย อาชีวอนามัย และสภาพแวดล้อมในการทำงาน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3DCFC6DB" w14:textId="77777777" w:rsidR="00B4276F" w:rsidRPr="0092005D" w:rsidRDefault="00B4276F" w:rsidP="00B4276F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  <w:shd w:val="clear" w:color="auto" w:fill="F2F2F2" w:themeFill="background1" w:themeFillShade="F2"/>
          </w:tcPr>
          <w:p w14:paraId="670C9427" w14:textId="77777777" w:rsidR="00B4276F" w:rsidRPr="0092005D" w:rsidRDefault="00B4276F" w:rsidP="00B4276F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  <w:shd w:val="clear" w:color="auto" w:fill="F2F2F2" w:themeFill="background1" w:themeFillShade="F2"/>
          </w:tcPr>
          <w:p w14:paraId="689C8FC8" w14:textId="77777777" w:rsidR="00B4276F" w:rsidRPr="0092005D" w:rsidRDefault="00B4276F" w:rsidP="00B4276F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29104EA1" w14:textId="77777777" w:rsidTr="000A565E">
        <w:tc>
          <w:tcPr>
            <w:tcW w:w="689" w:type="dxa"/>
          </w:tcPr>
          <w:p w14:paraId="5A88EF2D" w14:textId="7C09AD98" w:rsidR="00A7610A" w:rsidRPr="0092005D" w:rsidRDefault="00A7610A" w:rsidP="00A7610A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3.1</w:t>
            </w:r>
          </w:p>
        </w:tc>
        <w:tc>
          <w:tcPr>
            <w:tcW w:w="4222" w:type="dxa"/>
          </w:tcPr>
          <w:p w14:paraId="5970681E" w14:textId="19EB158A" w:rsidR="00A7610A" w:rsidRPr="0092005D" w:rsidRDefault="00A7610A" w:rsidP="00A7610A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แต่งตั้ง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ประจำส่วนงาน โดยองค์ประกอบใน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อ. ครบถ้วนและถูกต้อง อย่างน้อยประกอบด้วย ผู้บริหาร อาจารย์/นักวิจัย และบุคลากรสายปฏิบัติการ</w:t>
            </w:r>
          </w:p>
        </w:tc>
        <w:tc>
          <w:tcPr>
            <w:tcW w:w="1024" w:type="dxa"/>
          </w:tcPr>
          <w:p w14:paraId="48572F46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53BD6B3E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24C8090F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2B93D803" w14:textId="77777777" w:rsidTr="000A565E">
        <w:tc>
          <w:tcPr>
            <w:tcW w:w="689" w:type="dxa"/>
          </w:tcPr>
          <w:p w14:paraId="03DB9FB5" w14:textId="270AB4AF" w:rsidR="00A7610A" w:rsidRPr="0092005D" w:rsidRDefault="00A7610A" w:rsidP="00A7610A">
            <w:pPr>
              <w:tabs>
                <w:tab w:val="left" w:pos="246"/>
              </w:tabs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3.2</w:t>
            </w: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ab/>
            </w:r>
          </w:p>
        </w:tc>
        <w:tc>
          <w:tcPr>
            <w:tcW w:w="4222" w:type="dxa"/>
          </w:tcPr>
          <w:p w14:paraId="71A54995" w14:textId="7FE113C5" w:rsidR="00A7610A" w:rsidRPr="0092005D" w:rsidRDefault="00A7610A" w:rsidP="00A7610A">
            <w:pPr>
              <w:rPr>
                <w:rStyle w:val="Hyperlink"/>
                <w:rFonts w:ascii="TH SarabunPSK" w:hAnsi="TH SarabunPSK" w:cs="TH SarabunPSK"/>
                <w:color w:val="000000" w:themeColor="text1"/>
                <w:spacing w:val="2"/>
                <w:sz w:val="26"/>
                <w:szCs w:val="26"/>
                <w:u w:val="none"/>
              </w:rPr>
            </w:pP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ผ่านการอบรมหลักสูตร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อย่างน้อยร้อยละ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80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ของจำนวน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อ. ทั้งหมด</w:t>
            </w:r>
          </w:p>
        </w:tc>
        <w:tc>
          <w:tcPr>
            <w:tcW w:w="1024" w:type="dxa"/>
          </w:tcPr>
          <w:p w14:paraId="6D04C3D3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6AD968AA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31913B11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4E44A0B4" w14:textId="77777777" w:rsidTr="000A565E">
        <w:tc>
          <w:tcPr>
            <w:tcW w:w="689" w:type="dxa"/>
          </w:tcPr>
          <w:p w14:paraId="351BB011" w14:textId="35CD4753" w:rsidR="00A7610A" w:rsidRPr="0092005D" w:rsidRDefault="00A7610A" w:rsidP="00A7610A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3.3</w:t>
            </w:r>
          </w:p>
        </w:tc>
        <w:tc>
          <w:tcPr>
            <w:tcW w:w="4222" w:type="dxa"/>
          </w:tcPr>
          <w:p w14:paraId="20AAFBB0" w14:textId="06ACAF40" w:rsidR="00A7610A" w:rsidRPr="0092005D" w:rsidRDefault="00A7610A" w:rsidP="00A7610A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มีการประชุม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ส่วนงานอย่างสม่ำเสมอ อย่างน้อย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เดือนต่อครั้ง</w:t>
            </w:r>
          </w:p>
        </w:tc>
        <w:tc>
          <w:tcPr>
            <w:tcW w:w="1024" w:type="dxa"/>
          </w:tcPr>
          <w:p w14:paraId="5A86518C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6DF3540E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2AEC8204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7171B780" w14:textId="77777777" w:rsidTr="000A565E">
        <w:tc>
          <w:tcPr>
            <w:tcW w:w="689" w:type="dxa"/>
          </w:tcPr>
          <w:p w14:paraId="07DD93C2" w14:textId="22974D95" w:rsidR="00A7610A" w:rsidRPr="0092005D" w:rsidRDefault="00A7610A" w:rsidP="00A7610A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3.4</w:t>
            </w:r>
          </w:p>
        </w:tc>
        <w:tc>
          <w:tcPr>
            <w:tcW w:w="4222" w:type="dxa"/>
          </w:tcPr>
          <w:p w14:paraId="5A7A2250" w14:textId="0F2DE16A" w:rsidR="00A7610A" w:rsidRPr="0092005D" w:rsidRDefault="00A7610A" w:rsidP="00A7610A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มีการติดตามการดำเนินงานที่เป็นไปตามมติที่ประชุม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อ.ส่วนงาน</w:t>
            </w:r>
          </w:p>
        </w:tc>
        <w:tc>
          <w:tcPr>
            <w:tcW w:w="1024" w:type="dxa"/>
          </w:tcPr>
          <w:p w14:paraId="1A8330AE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5EF3FFB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36763F93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769796F4" w14:textId="77777777" w:rsidTr="000A565E">
        <w:tc>
          <w:tcPr>
            <w:tcW w:w="689" w:type="dxa"/>
          </w:tcPr>
          <w:p w14:paraId="4C522D64" w14:textId="1D943FF0" w:rsidR="00A7610A" w:rsidRPr="0092005D" w:rsidRDefault="00A7610A" w:rsidP="00A7610A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3.5</w:t>
            </w:r>
          </w:p>
        </w:tc>
        <w:tc>
          <w:tcPr>
            <w:tcW w:w="4222" w:type="dxa"/>
          </w:tcPr>
          <w:p w14:paraId="07A420C9" w14:textId="7E2A5744" w:rsidR="00A7610A" w:rsidRPr="0092005D" w:rsidRDefault="00A7610A" w:rsidP="00A7610A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มีรายงานการประชุม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อย่างน้อยมีวาระการรายงานผลการดำเนินงานของ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ส่วนงานในที่ประชุมคณะผู้บริหารส่วนงาน หรือ คณะผู้บริหารส่วนงานมีมติรับทราบรายงานการประชุม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อ. ส่วนงาน</w:t>
            </w:r>
          </w:p>
        </w:tc>
        <w:tc>
          <w:tcPr>
            <w:tcW w:w="1024" w:type="dxa"/>
          </w:tcPr>
          <w:p w14:paraId="3E8A6F20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5FD5E9A0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2C709883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3D076208" w14:textId="77777777" w:rsidTr="000A565E">
        <w:tc>
          <w:tcPr>
            <w:tcW w:w="689" w:type="dxa"/>
          </w:tcPr>
          <w:p w14:paraId="308705C7" w14:textId="57359194" w:rsidR="00A7610A" w:rsidRPr="0092005D" w:rsidRDefault="00A7610A" w:rsidP="00A7610A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3.6</w:t>
            </w:r>
          </w:p>
        </w:tc>
        <w:tc>
          <w:tcPr>
            <w:tcW w:w="4222" w:type="dxa"/>
          </w:tcPr>
          <w:p w14:paraId="46F575F0" w14:textId="010B003E" w:rsidR="00A7610A" w:rsidRPr="0092005D" w:rsidRDefault="00A7610A" w:rsidP="00A7610A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มีตัวแทน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เข้าร่วมกิจกรรมประชุมเครือข่าย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อ. อย่างน้อย 3 ครั้งต่อปี หรือร้อยละ 75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ของกิจกรรมทั้งหมด</w:t>
            </w:r>
          </w:p>
        </w:tc>
        <w:tc>
          <w:tcPr>
            <w:tcW w:w="1024" w:type="dxa"/>
          </w:tcPr>
          <w:p w14:paraId="51BA5F70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75EC3110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012329CE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5D9CB2F2" w14:textId="77777777" w:rsidTr="000A565E">
        <w:tc>
          <w:tcPr>
            <w:tcW w:w="689" w:type="dxa"/>
          </w:tcPr>
          <w:p w14:paraId="5F48AE76" w14:textId="5101C103" w:rsidR="00A7610A" w:rsidRPr="0092005D" w:rsidRDefault="00A7610A" w:rsidP="00A7610A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3.7</w:t>
            </w:r>
          </w:p>
        </w:tc>
        <w:tc>
          <w:tcPr>
            <w:tcW w:w="4222" w:type="dxa"/>
          </w:tcPr>
          <w:p w14:paraId="0259DD35" w14:textId="23D774E7" w:rsidR="00A7610A" w:rsidRPr="0092005D" w:rsidRDefault="00A7610A" w:rsidP="00A7610A">
            <w:pPr>
              <w:rPr>
                <w:rStyle w:val="Hyperlink"/>
                <w:rFonts w:ascii="TH SarabunPSK" w:hAnsi="TH SarabunPSK" w:cs="TH SarabunPSK"/>
                <w:color w:val="000000" w:themeColor="text1"/>
                <w:sz w:val="26"/>
                <w:szCs w:val="26"/>
                <w:u w:val="none"/>
              </w:rPr>
            </w:pP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ส่วนงานเข้าร่วมกิจกรรมประชุมเครือข่าย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โดยมีการแลกเปลี่ยนประสบการณ์ หรือนำเสนอผลการดำเนินงานด้านความปลอดภัยฯ ในที่ประชุมเครือข่าย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อ. อย่างน้อย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ครั้งต่อปี</w:t>
            </w:r>
          </w:p>
        </w:tc>
        <w:tc>
          <w:tcPr>
            <w:tcW w:w="1024" w:type="dxa"/>
          </w:tcPr>
          <w:p w14:paraId="4C87E2CA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1414437E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686DF6A9" w14:textId="77777777" w:rsidR="00A7610A" w:rsidRPr="0092005D" w:rsidRDefault="00A7610A" w:rsidP="00A7610A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785F32F7" w14:textId="77777777" w:rsidTr="000A565E">
        <w:tc>
          <w:tcPr>
            <w:tcW w:w="689" w:type="dxa"/>
            <w:shd w:val="clear" w:color="auto" w:fill="F2F2F2" w:themeFill="background1" w:themeFillShade="F2"/>
          </w:tcPr>
          <w:p w14:paraId="5F89C9ED" w14:textId="15F90428" w:rsidR="004405C7" w:rsidRPr="0092005D" w:rsidRDefault="0090057C" w:rsidP="004405C7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4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44146509" w14:textId="1E7D31B9" w:rsidR="004405C7" w:rsidRPr="0092005D" w:rsidRDefault="007C4553" w:rsidP="004405C7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เจ้าหน้าที่ความปลอดภัยในการทำงาน ประจำส่วนงาน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5D74DF3D" w14:textId="77777777" w:rsidR="004405C7" w:rsidRPr="0092005D" w:rsidRDefault="004405C7" w:rsidP="004405C7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  <w:shd w:val="clear" w:color="auto" w:fill="F2F2F2" w:themeFill="background1" w:themeFillShade="F2"/>
          </w:tcPr>
          <w:p w14:paraId="67A5003F" w14:textId="77777777" w:rsidR="004405C7" w:rsidRPr="0092005D" w:rsidRDefault="004405C7" w:rsidP="004405C7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  <w:shd w:val="clear" w:color="auto" w:fill="F2F2F2" w:themeFill="background1" w:themeFillShade="F2"/>
          </w:tcPr>
          <w:p w14:paraId="40076FF7" w14:textId="77777777" w:rsidR="004405C7" w:rsidRPr="0092005D" w:rsidRDefault="004405C7" w:rsidP="004405C7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39DBD46E" w14:textId="77777777" w:rsidTr="000A565E">
        <w:tc>
          <w:tcPr>
            <w:tcW w:w="689" w:type="dxa"/>
          </w:tcPr>
          <w:p w14:paraId="77331E92" w14:textId="7A08A5B2" w:rsidR="00474E46" w:rsidRPr="0092005D" w:rsidRDefault="00474E46" w:rsidP="00474E46">
            <w:pPr>
              <w:tabs>
                <w:tab w:val="left" w:pos="234"/>
              </w:tabs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4.1</w:t>
            </w: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ab/>
            </w:r>
          </w:p>
        </w:tc>
        <w:tc>
          <w:tcPr>
            <w:tcW w:w="4222" w:type="dxa"/>
          </w:tcPr>
          <w:p w14:paraId="7F28B627" w14:textId="1427E0BA" w:rsidR="00474E46" w:rsidRPr="0092005D" w:rsidRDefault="00474E46" w:rsidP="00474E46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มีการแต่งตั้งเจ้าหน้าที่ความปลอดภัยในการทำงานให้ปฏิบัติหน้าที่ด้านความปลอดภัยฯ ประจำส่วนงาน โดยมีเอกสารแต่งตั้งเจ้าหน้าที่ความปลอดภัยในการทำงานประจำส่วนงานเป็นลายลักษณ์อักษร</w:t>
            </w:r>
          </w:p>
        </w:tc>
        <w:tc>
          <w:tcPr>
            <w:tcW w:w="1024" w:type="dxa"/>
          </w:tcPr>
          <w:p w14:paraId="57E104C1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6E80536D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4C0D6B57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4FCFF80B" w14:textId="77777777" w:rsidTr="000A565E">
        <w:tc>
          <w:tcPr>
            <w:tcW w:w="689" w:type="dxa"/>
          </w:tcPr>
          <w:p w14:paraId="3299A62F" w14:textId="1B2B921A" w:rsidR="00474E46" w:rsidRPr="0092005D" w:rsidRDefault="00474E46" w:rsidP="00474E46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4.2</w:t>
            </w:r>
          </w:p>
        </w:tc>
        <w:tc>
          <w:tcPr>
            <w:tcW w:w="4222" w:type="dxa"/>
          </w:tcPr>
          <w:p w14:paraId="4B891624" w14:textId="67144C33" w:rsidR="00474E46" w:rsidRPr="0092005D" w:rsidRDefault="00474E46" w:rsidP="00474E46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มีการกำหนดหน้าที่ของเจ้าหน้าที่ความปลอดภัยในการทำงานให้เป็นไปตาม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แนวปฏิบัติด้านความปลอดภัยฯ จุฬาฯ</w:t>
            </w:r>
            <w:r w:rsid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024" w:type="dxa"/>
          </w:tcPr>
          <w:p w14:paraId="65233E57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141B7297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7C07BC4E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1626ABC5" w14:textId="77777777" w:rsidTr="000A565E">
        <w:tc>
          <w:tcPr>
            <w:tcW w:w="689" w:type="dxa"/>
          </w:tcPr>
          <w:p w14:paraId="786B93A3" w14:textId="51346C04" w:rsidR="00474E46" w:rsidRPr="0092005D" w:rsidRDefault="00474E46" w:rsidP="00474E46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4.3</w:t>
            </w:r>
          </w:p>
        </w:tc>
        <w:tc>
          <w:tcPr>
            <w:tcW w:w="4222" w:type="dxa"/>
          </w:tcPr>
          <w:p w14:paraId="520BC5A8" w14:textId="6D1E8FF0" w:rsidR="00474E46" w:rsidRPr="0092005D" w:rsidRDefault="00474E46" w:rsidP="00474E46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เจ้าหน้าที่ความปลอดภัยในการทำงานผ่านการอบรมหลักสูตรเจ้าหน้าที่ความปลอดภัยในการทำงาน ระดับหัวหน้างาน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หรือเทียบเท่า หรือสูงกว่า</w:t>
            </w:r>
          </w:p>
        </w:tc>
        <w:tc>
          <w:tcPr>
            <w:tcW w:w="1024" w:type="dxa"/>
          </w:tcPr>
          <w:p w14:paraId="28AA982C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39C972B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9601587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77DB1676" w14:textId="77777777" w:rsidTr="000A565E">
        <w:tc>
          <w:tcPr>
            <w:tcW w:w="689" w:type="dxa"/>
          </w:tcPr>
          <w:p w14:paraId="6498623B" w14:textId="1F7E07F0" w:rsidR="00474E46" w:rsidRPr="0092005D" w:rsidRDefault="00474E46" w:rsidP="00474E46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4.4</w:t>
            </w:r>
          </w:p>
        </w:tc>
        <w:tc>
          <w:tcPr>
            <w:tcW w:w="4222" w:type="dxa"/>
          </w:tcPr>
          <w:p w14:paraId="44FD5E14" w14:textId="2D20FBA9" w:rsidR="00474E46" w:rsidRPr="0092005D" w:rsidRDefault="00474E46" w:rsidP="00474E46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ส่วนงานมีการกำหนดให้มีเจ้าหน้าที่ความปลอดภัยในการทำงานระดับวิชาชีพ ปฏิบัติงานในส่วนงาน หรือส่วนงานมีการวางแผนกำหนดให้มีตำแหน่งเจ้าหน้าที่ความปลอดภัยระดับวิชาชีพ โดยอย่างน้อยเป็นมติที่ประชุม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อ. ส่วนงาน</w:t>
            </w:r>
          </w:p>
        </w:tc>
        <w:tc>
          <w:tcPr>
            <w:tcW w:w="1024" w:type="dxa"/>
          </w:tcPr>
          <w:p w14:paraId="470F0DA4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278B2765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207306DD" w14:textId="77777777" w:rsidR="00474E46" w:rsidRPr="0092005D" w:rsidRDefault="00474E46" w:rsidP="00474E46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77791C" w:rsidRPr="0092005D" w14:paraId="0489A3FA" w14:textId="77777777" w:rsidTr="000A565E">
        <w:tc>
          <w:tcPr>
            <w:tcW w:w="689" w:type="dxa"/>
          </w:tcPr>
          <w:p w14:paraId="626ECFF0" w14:textId="34FCECED" w:rsidR="0077791C" w:rsidRPr="0092005D" w:rsidRDefault="0077791C" w:rsidP="0077791C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lastRenderedPageBreak/>
              <w:t>4.5</w:t>
            </w:r>
          </w:p>
        </w:tc>
        <w:tc>
          <w:tcPr>
            <w:tcW w:w="4222" w:type="dxa"/>
          </w:tcPr>
          <w:p w14:paraId="502C2405" w14:textId="20B323E5" w:rsidR="0077791C" w:rsidRPr="0077791C" w:rsidRDefault="0077791C" w:rsidP="0077791C">
            <w:pP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</w:pPr>
            <w:r w:rsidRPr="0077791C">
              <w:rPr>
                <w:rFonts w:ascii="TH Sarabun New" w:hAnsi="TH Sarabun New" w:cs="TH Sarabun New" w:hint="cs"/>
                <w:sz w:val="26"/>
                <w:szCs w:val="26"/>
                <w:cs/>
              </w:rPr>
              <w:t>กรณีส่วนงานที่มีลักษณะงานที่เกี่ยวข้องกับสารเคมี สารชีวภาพ สารรังสี และอื่น ๆ ที่มีความเสี่ยง</w:t>
            </w:r>
          </w:p>
        </w:tc>
        <w:tc>
          <w:tcPr>
            <w:tcW w:w="1024" w:type="dxa"/>
          </w:tcPr>
          <w:p w14:paraId="486EBAFE" w14:textId="77777777" w:rsidR="0077791C" w:rsidRPr="0092005D" w:rsidRDefault="0077791C" w:rsidP="0077791C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5B0880AF" w14:textId="77777777" w:rsidR="0077791C" w:rsidRPr="0092005D" w:rsidRDefault="0077791C" w:rsidP="0077791C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703D8E51" w14:textId="77777777" w:rsidR="0077791C" w:rsidRPr="0092005D" w:rsidRDefault="0077791C" w:rsidP="0077791C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77791C" w:rsidRPr="0092005D" w14:paraId="049493AE" w14:textId="77777777" w:rsidTr="000A565E">
        <w:tc>
          <w:tcPr>
            <w:tcW w:w="689" w:type="dxa"/>
          </w:tcPr>
          <w:p w14:paraId="4DBBF0E5" w14:textId="77777777" w:rsidR="0077791C" w:rsidRPr="0092005D" w:rsidRDefault="0077791C" w:rsidP="0077791C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4222" w:type="dxa"/>
          </w:tcPr>
          <w:p w14:paraId="3E156512" w14:textId="1374CFC0" w:rsidR="0077791C" w:rsidRPr="0077791C" w:rsidRDefault="0077791C" w:rsidP="0077791C">
            <w:pP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</w:pPr>
            <w:r w:rsidRPr="0077791C">
              <w:rPr>
                <w:rFonts w:ascii="TH Sarabun New" w:hAnsi="TH Sarabun New" w:cs="TH Sarabun New" w:hint="cs"/>
                <w:sz w:val="26"/>
                <w:szCs w:val="26"/>
                <w:cs/>
              </w:rPr>
              <w:t>มีการแต่งตั้งเจ้าหน้าที่ความปลอดภัยในการทำงานตามลักษณะงานเฉพาะของส่วนงาน และมอบหมายหน้าที่ความรับผิดชอบ อย่างเป็นลายลักษณ์อักษร</w:t>
            </w:r>
          </w:p>
        </w:tc>
        <w:tc>
          <w:tcPr>
            <w:tcW w:w="1024" w:type="dxa"/>
          </w:tcPr>
          <w:p w14:paraId="55D3423F" w14:textId="77777777" w:rsidR="0077791C" w:rsidRPr="0092005D" w:rsidRDefault="0077791C" w:rsidP="0077791C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24A15B82" w14:textId="77777777" w:rsidR="0077791C" w:rsidRPr="0092005D" w:rsidRDefault="0077791C" w:rsidP="0077791C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5D403DED" w14:textId="77777777" w:rsidR="0077791C" w:rsidRPr="0092005D" w:rsidRDefault="0077791C" w:rsidP="0077791C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77791C" w:rsidRPr="0092005D" w14:paraId="3EBC73FE" w14:textId="77777777" w:rsidTr="000A565E">
        <w:tc>
          <w:tcPr>
            <w:tcW w:w="689" w:type="dxa"/>
          </w:tcPr>
          <w:p w14:paraId="6CD8867D" w14:textId="77777777" w:rsidR="0077791C" w:rsidRPr="0092005D" w:rsidRDefault="0077791C" w:rsidP="0077791C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4222" w:type="dxa"/>
          </w:tcPr>
          <w:p w14:paraId="49AC5F0C" w14:textId="0352BE23" w:rsidR="0077791C" w:rsidRPr="0077791C" w:rsidRDefault="0077791C" w:rsidP="0077791C">
            <w:pP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</w:pPr>
            <w:r w:rsidRPr="0077791C">
              <w:rPr>
                <w:rFonts w:ascii="TH Sarabun New" w:hAnsi="TH Sarabun New" w:cs="TH Sarabun New" w:hint="cs"/>
                <w:sz w:val="26"/>
                <w:szCs w:val="26"/>
                <w:cs/>
              </w:rPr>
              <w:t>เจ้าหน้าที่ความปลอดภัยในการทำงานตามลักษณะงานเฉพาะ ผ่านการอบรมด้านความปลอดภัยในการทำงานที่เกี่ยวข้อง หรือสอดคล้องตามที่กฎหมายกำหนด</w:t>
            </w:r>
          </w:p>
        </w:tc>
        <w:tc>
          <w:tcPr>
            <w:tcW w:w="1024" w:type="dxa"/>
          </w:tcPr>
          <w:p w14:paraId="74C73017" w14:textId="77777777" w:rsidR="0077791C" w:rsidRPr="0092005D" w:rsidRDefault="0077791C" w:rsidP="0077791C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188CCF4E" w14:textId="77777777" w:rsidR="0077791C" w:rsidRPr="0092005D" w:rsidRDefault="0077791C" w:rsidP="0077791C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6CF99B01" w14:textId="77777777" w:rsidR="0077791C" w:rsidRPr="0092005D" w:rsidRDefault="0077791C" w:rsidP="0077791C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0BC64C21" w14:textId="77777777" w:rsidTr="000A565E">
        <w:tc>
          <w:tcPr>
            <w:tcW w:w="689" w:type="dxa"/>
            <w:shd w:val="clear" w:color="auto" w:fill="F2F2F2" w:themeFill="background1" w:themeFillShade="F2"/>
          </w:tcPr>
          <w:p w14:paraId="4883B89C" w14:textId="17AE6917" w:rsidR="0099734B" w:rsidRPr="0092005D" w:rsidRDefault="003E7D5A" w:rsidP="0099734B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5.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004E03C1" w14:textId="0A1F8EF3" w:rsidR="0099734B" w:rsidRPr="0092005D" w:rsidRDefault="003E7D5A" w:rsidP="0099734B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การควบคุมการดำเนินงานด้านความปลอดภัยฯ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4BF2B6BD" w14:textId="77777777" w:rsidR="0099734B" w:rsidRPr="0092005D" w:rsidRDefault="0099734B" w:rsidP="0099734B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  <w:shd w:val="clear" w:color="auto" w:fill="F2F2F2" w:themeFill="background1" w:themeFillShade="F2"/>
          </w:tcPr>
          <w:p w14:paraId="39595045" w14:textId="77777777" w:rsidR="0099734B" w:rsidRPr="0092005D" w:rsidRDefault="0099734B" w:rsidP="0099734B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  <w:shd w:val="clear" w:color="auto" w:fill="F2F2F2" w:themeFill="background1" w:themeFillShade="F2"/>
          </w:tcPr>
          <w:p w14:paraId="3269469A" w14:textId="77777777" w:rsidR="0099734B" w:rsidRPr="0092005D" w:rsidRDefault="0099734B" w:rsidP="0099734B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1281970C" w14:textId="77777777" w:rsidTr="000A565E">
        <w:tc>
          <w:tcPr>
            <w:tcW w:w="689" w:type="dxa"/>
          </w:tcPr>
          <w:p w14:paraId="4AFF303F" w14:textId="1CF45FD5" w:rsidR="0099734B" w:rsidRPr="0092005D" w:rsidRDefault="004E4380" w:rsidP="0099734B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5.1</w:t>
            </w:r>
          </w:p>
        </w:tc>
        <w:tc>
          <w:tcPr>
            <w:tcW w:w="4222" w:type="dxa"/>
          </w:tcPr>
          <w:p w14:paraId="09BFF171" w14:textId="77777777" w:rsidR="004F011D" w:rsidRPr="0092005D" w:rsidRDefault="004F011D" w:rsidP="004F011D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มีการจัดทำแผนงานด้านความปลอดภัย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อาชีวอนามัย และสภาพแวดล้อมในการทำงาน และงบประมาณ (ปีล่าสุด) ซึ่งสอดคล้องตาม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แนวปฏิบัติด้านความปลอดภัย อาชีวอนามัย และสภาพแวดล้อมในการทำงาน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ที่จุฬาลงกรณ์มหาวิทยาลัยกำหนด โดยอย่างน้อยประกอบด้วย</w:t>
            </w:r>
          </w:p>
          <w:p w14:paraId="239E42B6" w14:textId="77777777" w:rsidR="004F011D" w:rsidRPr="0092005D" w:rsidRDefault="004F011D" w:rsidP="004F011D">
            <w:pPr>
              <w:pStyle w:val="ListParagraph"/>
              <w:numPr>
                <w:ilvl w:val="0"/>
                <w:numId w:val="6"/>
              </w:numPr>
              <w:ind w:left="24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การฝึกอบรมด้านความปลอดภัย</w:t>
            </w:r>
          </w:p>
          <w:p w14:paraId="0971FE9C" w14:textId="77777777" w:rsidR="004F011D" w:rsidRPr="0092005D" w:rsidRDefault="004F011D" w:rsidP="004F011D">
            <w:pPr>
              <w:pStyle w:val="ListParagraph"/>
              <w:numPr>
                <w:ilvl w:val="0"/>
                <w:numId w:val="6"/>
              </w:numPr>
              <w:ind w:left="242" w:hanging="242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การจัดทำแผนปฏิบัติการป้องกันและรองรับเหตุฉุกเฉิน</w:t>
            </w:r>
          </w:p>
          <w:p w14:paraId="75416CE0" w14:textId="77777777" w:rsidR="004F011D" w:rsidRPr="0092005D" w:rsidRDefault="004F011D" w:rsidP="004F011D">
            <w:pPr>
              <w:pStyle w:val="ListParagraph"/>
              <w:numPr>
                <w:ilvl w:val="0"/>
                <w:numId w:val="6"/>
              </w:numPr>
              <w:ind w:left="242" w:hanging="242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การซ้อมแผนปฏิบัติการป้องกันและรองรับเหตุฉุกเฉิน</w:t>
            </w:r>
          </w:p>
          <w:p w14:paraId="69FAD525" w14:textId="77777777" w:rsidR="004F011D" w:rsidRPr="0092005D" w:rsidRDefault="004F011D" w:rsidP="004F011D">
            <w:pPr>
              <w:pStyle w:val="ListParagraph"/>
              <w:numPr>
                <w:ilvl w:val="0"/>
                <w:numId w:val="6"/>
              </w:numPr>
              <w:ind w:left="242" w:hanging="242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การรายงานอุบัติการณ์</w:t>
            </w:r>
          </w:p>
          <w:p w14:paraId="56CFCB60" w14:textId="77777777" w:rsidR="004F011D" w:rsidRPr="0092005D" w:rsidRDefault="004F011D" w:rsidP="004F011D">
            <w:pPr>
              <w:pStyle w:val="ListParagraph"/>
              <w:numPr>
                <w:ilvl w:val="0"/>
                <w:numId w:val="6"/>
              </w:numPr>
              <w:ind w:left="242" w:hanging="242"/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pacing w:val="-2"/>
                <w:sz w:val="26"/>
                <w:szCs w:val="26"/>
                <w:cs/>
              </w:rPr>
              <w:t>การสำรวจข้อมูลห้องปฏิบัติการ</w:t>
            </w:r>
            <w:r w:rsidRPr="0092005D"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</w:rPr>
              <w:t xml:space="preserve"> (</w:t>
            </w:r>
            <w:r w:rsidRPr="0092005D">
              <w:rPr>
                <w:rFonts w:ascii="TH SarabunPSK" w:hAnsi="TH SarabunPSK" w:cs="TH SarabunPSK" w:hint="cs"/>
                <w:color w:val="000000" w:themeColor="text1"/>
                <w:spacing w:val="-2"/>
                <w:sz w:val="26"/>
                <w:szCs w:val="26"/>
                <w:cs/>
              </w:rPr>
              <w:t>ถ้ามี</w:t>
            </w:r>
            <w:r w:rsidRPr="0092005D"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</w:rPr>
              <w:t>)</w:t>
            </w:r>
          </w:p>
          <w:p w14:paraId="7CBA0108" w14:textId="77777777" w:rsidR="004F011D" w:rsidRPr="00D851B7" w:rsidRDefault="004F011D" w:rsidP="004F011D">
            <w:pPr>
              <w:pStyle w:val="ListParagraph"/>
              <w:numPr>
                <w:ilvl w:val="0"/>
                <w:numId w:val="6"/>
              </w:numPr>
              <w:ind w:left="242" w:hanging="242"/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</w:rPr>
            </w:pPr>
            <w:r w:rsidRPr="00D851B7">
              <w:rPr>
                <w:rFonts w:ascii="TH SarabunPSK" w:hAnsi="TH SarabunPSK" w:cs="TH SarabunPSK" w:hint="cs"/>
                <w:color w:val="000000" w:themeColor="text1"/>
                <w:spacing w:val="-2"/>
                <w:sz w:val="26"/>
                <w:szCs w:val="26"/>
                <w:cs/>
              </w:rPr>
              <w:t>การสำรวจสภาพความปลอดภัยของห้องปฏิบัติการ</w:t>
            </w:r>
            <w:r w:rsidRPr="00D851B7"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</w:rPr>
              <w:t xml:space="preserve"> (</w:t>
            </w:r>
            <w:r w:rsidRPr="00D851B7">
              <w:rPr>
                <w:rFonts w:ascii="TH SarabunPSK" w:hAnsi="TH SarabunPSK" w:cs="TH SarabunPSK" w:hint="cs"/>
                <w:color w:val="000000" w:themeColor="text1"/>
                <w:spacing w:val="-2"/>
                <w:sz w:val="26"/>
                <w:szCs w:val="26"/>
                <w:cs/>
              </w:rPr>
              <w:t>ถ้ามี</w:t>
            </w:r>
            <w:r w:rsidRPr="00D851B7"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</w:rPr>
              <w:t>)</w:t>
            </w:r>
          </w:p>
          <w:p w14:paraId="3AEAC42B" w14:textId="6C1F2144" w:rsidR="0099734B" w:rsidRPr="0092005D" w:rsidRDefault="00B947F8" w:rsidP="004F011D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7. </w:t>
            </w:r>
            <w:r w:rsidR="004F011D"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การจัดทำสารบบสารเคมีและของเสียสารเคมีของส่วนงาน (ทุก </w:t>
            </w:r>
            <w:r w:rsidR="004F011D"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  <w:r w:rsidR="004F011D"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เดือน)</w:t>
            </w:r>
            <w:r w:rsidR="004F011D"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(</w:t>
            </w:r>
            <w:r w:rsidR="004F011D"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ถ้ามีการใช้หรือจัดเก็บสารเคมีในส่วนงาน</w:t>
            </w:r>
            <w:r w:rsidR="004F011D"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24" w:type="dxa"/>
          </w:tcPr>
          <w:p w14:paraId="5B7472F2" w14:textId="77777777" w:rsidR="0099734B" w:rsidRPr="0092005D" w:rsidRDefault="0099734B" w:rsidP="0099734B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1D6A9924" w14:textId="77777777" w:rsidR="0099734B" w:rsidRPr="0092005D" w:rsidRDefault="0099734B" w:rsidP="0099734B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D81AAC9" w14:textId="77777777" w:rsidR="0099734B" w:rsidRPr="0092005D" w:rsidRDefault="0099734B" w:rsidP="0099734B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5C416E97" w14:textId="77777777" w:rsidTr="000A565E">
        <w:tc>
          <w:tcPr>
            <w:tcW w:w="689" w:type="dxa"/>
          </w:tcPr>
          <w:p w14:paraId="51633AB8" w14:textId="7A16D31B" w:rsidR="0099734B" w:rsidRPr="0092005D" w:rsidRDefault="004E4380" w:rsidP="0099734B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5.2</w:t>
            </w:r>
          </w:p>
        </w:tc>
        <w:tc>
          <w:tcPr>
            <w:tcW w:w="4222" w:type="dxa"/>
          </w:tcPr>
          <w:p w14:paraId="5346195A" w14:textId="61B48BE2" w:rsidR="001C08DC" w:rsidRPr="0092005D" w:rsidRDefault="001C08DC" w:rsidP="001C08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มีรายงานผลการดำเนินงานด้านความปลอดภัยฯ ของส่วนงานประจำปีครอบคลุมทุกกิจกรรมตามแผนงานด้านความปลอดภัยฯ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อย่างน้อยประกอบด้วย</w:t>
            </w:r>
          </w:p>
          <w:p w14:paraId="434780BD" w14:textId="77777777" w:rsidR="001C08DC" w:rsidRPr="0092005D" w:rsidRDefault="001C08DC" w:rsidP="00D851B7">
            <w:pPr>
              <w:pStyle w:val="ListParagraph"/>
              <w:numPr>
                <w:ilvl w:val="0"/>
                <w:numId w:val="7"/>
              </w:numPr>
              <w:ind w:left="261" w:hanging="26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นโยบายด้านความปลอดภัยฯ</w:t>
            </w:r>
          </w:p>
          <w:p w14:paraId="2922B3D8" w14:textId="77777777" w:rsidR="001C08DC" w:rsidRPr="0092005D" w:rsidRDefault="001C08DC" w:rsidP="00D851B7">
            <w:pPr>
              <w:pStyle w:val="ListParagraph"/>
              <w:numPr>
                <w:ilvl w:val="0"/>
                <w:numId w:val="7"/>
              </w:numPr>
              <w:ind w:left="261" w:hanging="26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รายชื่อ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อ. ประจำส่วนงาน</w:t>
            </w:r>
          </w:p>
          <w:p w14:paraId="335A2F80" w14:textId="77777777" w:rsidR="001C08DC" w:rsidRPr="0092005D" w:rsidRDefault="001C08DC" w:rsidP="00D851B7">
            <w:pPr>
              <w:pStyle w:val="ListParagraph"/>
              <w:numPr>
                <w:ilvl w:val="0"/>
                <w:numId w:val="7"/>
              </w:numPr>
              <w:ind w:left="261" w:hanging="26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แผนงานด้านความปลอดภัยฯ พร้อมผลการดำเนินงาน</w:t>
            </w:r>
          </w:p>
          <w:p w14:paraId="66D08F8A" w14:textId="25DD06A9" w:rsidR="0099734B" w:rsidRPr="0092005D" w:rsidRDefault="001C08DC" w:rsidP="00D851B7">
            <w:pPr>
              <w:pStyle w:val="ListParagraph"/>
              <w:numPr>
                <w:ilvl w:val="0"/>
                <w:numId w:val="7"/>
              </w:numPr>
              <w:ind w:left="261" w:hanging="261"/>
              <w:rPr>
                <w:rStyle w:val="Hyperlink"/>
                <w:rFonts w:ascii="TH SarabunPSK" w:hAnsi="TH SarabunPSK" w:cs="TH SarabunPSK"/>
                <w:color w:val="000000" w:themeColor="text1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สรุปผลและข้อเสนอแนะ รวมทั้งแนวทางการแก้ไข</w:t>
            </w:r>
          </w:p>
        </w:tc>
        <w:tc>
          <w:tcPr>
            <w:tcW w:w="1024" w:type="dxa"/>
          </w:tcPr>
          <w:p w14:paraId="6A1F9425" w14:textId="77777777" w:rsidR="0099734B" w:rsidRPr="0092005D" w:rsidRDefault="0099734B" w:rsidP="0099734B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588348AD" w14:textId="77777777" w:rsidR="0099734B" w:rsidRPr="0092005D" w:rsidRDefault="0099734B" w:rsidP="0099734B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3F87EAA4" w14:textId="77777777" w:rsidR="0099734B" w:rsidRPr="0092005D" w:rsidRDefault="0099734B" w:rsidP="0099734B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357097FF" w14:textId="77777777" w:rsidTr="000A565E">
        <w:tc>
          <w:tcPr>
            <w:tcW w:w="689" w:type="dxa"/>
          </w:tcPr>
          <w:p w14:paraId="553C8EF7" w14:textId="1DA10D7E" w:rsidR="00364134" w:rsidRPr="0092005D" w:rsidRDefault="00364134" w:rsidP="00364134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5.3</w:t>
            </w:r>
          </w:p>
        </w:tc>
        <w:tc>
          <w:tcPr>
            <w:tcW w:w="4222" w:type="dxa"/>
          </w:tcPr>
          <w:p w14:paraId="0F457A17" w14:textId="6EBFB177" w:rsidR="00364134" w:rsidRPr="0092005D" w:rsidRDefault="00364134" w:rsidP="00364134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การสำรวจ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สภาพแวดล้อม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สภาพความปลอดภัย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ประเมินความเสี่ยงและจัดทำแผนควบคุมความเสี่ยง หรือ แผนยกระดับความปลอดภัย</w:t>
            </w:r>
          </w:p>
        </w:tc>
        <w:tc>
          <w:tcPr>
            <w:tcW w:w="1024" w:type="dxa"/>
          </w:tcPr>
          <w:p w14:paraId="77698E75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278B10FF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D17CF18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5BF68741" w14:textId="77777777" w:rsidTr="000A565E">
        <w:tc>
          <w:tcPr>
            <w:tcW w:w="689" w:type="dxa"/>
          </w:tcPr>
          <w:p w14:paraId="3B83E808" w14:textId="25F1C879" w:rsidR="00364134" w:rsidRPr="0092005D" w:rsidRDefault="00364134" w:rsidP="00364134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5.3.1</w:t>
            </w:r>
          </w:p>
        </w:tc>
        <w:tc>
          <w:tcPr>
            <w:tcW w:w="4222" w:type="dxa"/>
          </w:tcPr>
          <w:p w14:paraId="4E693EF1" w14:textId="3FCDB83C" w:rsidR="00364134" w:rsidRPr="0092005D" w:rsidRDefault="00364134" w:rsidP="00364134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มีการสำรวจสภาพแวดล้อมในการทำงาน เช่น มีการเดินตรวจความปลอดภัยของอาคาร อย่างน้อยปีละ 1 ครั้ง</w:t>
            </w:r>
          </w:p>
        </w:tc>
        <w:tc>
          <w:tcPr>
            <w:tcW w:w="1024" w:type="dxa"/>
          </w:tcPr>
          <w:p w14:paraId="36A07AB1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458FBBA8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361EF054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2B61B58C" w14:textId="77777777" w:rsidTr="000A565E">
        <w:tc>
          <w:tcPr>
            <w:tcW w:w="689" w:type="dxa"/>
          </w:tcPr>
          <w:p w14:paraId="4CB774BE" w14:textId="1086D101" w:rsidR="00364134" w:rsidRPr="0092005D" w:rsidRDefault="00364134" w:rsidP="00364134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5.3.</w:t>
            </w: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2</w:t>
            </w:r>
          </w:p>
        </w:tc>
        <w:tc>
          <w:tcPr>
            <w:tcW w:w="4222" w:type="dxa"/>
          </w:tcPr>
          <w:p w14:paraId="3506700C" w14:textId="57D6C587" w:rsidR="00364134" w:rsidRPr="0092005D" w:rsidRDefault="00364134" w:rsidP="00364134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 xml:space="preserve">มีการสำรวจสภาพความปลอดภัยในห้องสำนักงานธุรการ ห้องพัสดุ และพื้นที่ปฏิบัติงานอื่น ๆ </w:t>
            </w:r>
          </w:p>
        </w:tc>
        <w:tc>
          <w:tcPr>
            <w:tcW w:w="1024" w:type="dxa"/>
          </w:tcPr>
          <w:p w14:paraId="530539BA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0A846559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430B378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5E152EEC" w14:textId="77777777" w:rsidTr="000A565E">
        <w:tc>
          <w:tcPr>
            <w:tcW w:w="689" w:type="dxa"/>
          </w:tcPr>
          <w:p w14:paraId="5E7E831D" w14:textId="50D0E6B5" w:rsidR="00364134" w:rsidRPr="0092005D" w:rsidRDefault="00364134" w:rsidP="00364134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5.3.</w:t>
            </w: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3</w:t>
            </w:r>
          </w:p>
        </w:tc>
        <w:tc>
          <w:tcPr>
            <w:tcW w:w="4222" w:type="dxa"/>
          </w:tcPr>
          <w:p w14:paraId="64086092" w14:textId="77777777" w:rsidR="00364134" w:rsidRPr="0092005D" w:rsidRDefault="00364134" w:rsidP="00364134">
            <w:pP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กรณีมีห้องปฏิบัติการที่มีการใช้สารเคมี </w:t>
            </w:r>
          </w:p>
          <w:p w14:paraId="3678E5C6" w14:textId="306DA418" w:rsidR="00364134" w:rsidRPr="0092005D" w:rsidRDefault="00364134" w:rsidP="00364134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lastRenderedPageBreak/>
              <w:t xml:space="preserve">มีการสำรวจสภาพความปลอดภัยห้องปฏิบัติการด้วย </w:t>
            </w:r>
            <w:proofErr w:type="spellStart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ESPReL</w:t>
            </w:r>
            <w:proofErr w:type="spellEnd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Checklist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อย่างน้อยปีละ 1 ครั้ง หรือเมื่อมีการเปลี่ยนแปลงของห้องปฏิบัติการนั้น ๆ</w:t>
            </w:r>
          </w:p>
        </w:tc>
        <w:tc>
          <w:tcPr>
            <w:tcW w:w="1024" w:type="dxa"/>
          </w:tcPr>
          <w:p w14:paraId="5713A888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28354DD0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FF6E753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039F326F" w14:textId="77777777" w:rsidTr="000A565E">
        <w:tc>
          <w:tcPr>
            <w:tcW w:w="689" w:type="dxa"/>
          </w:tcPr>
          <w:p w14:paraId="6DB5F06B" w14:textId="1F672E6B" w:rsidR="00364134" w:rsidRPr="0092005D" w:rsidRDefault="00364134" w:rsidP="00364134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5.3.</w:t>
            </w: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4</w:t>
            </w:r>
          </w:p>
        </w:tc>
        <w:tc>
          <w:tcPr>
            <w:tcW w:w="4222" w:type="dxa"/>
          </w:tcPr>
          <w:p w14:paraId="35EF2516" w14:textId="77777777" w:rsidR="00364134" w:rsidRPr="0092005D" w:rsidRDefault="00364134" w:rsidP="00364134">
            <w:pP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กรณีมีห้องปฏิบัติการที่มีการใช้สารรังสี</w:t>
            </w:r>
          </w:p>
          <w:p w14:paraId="77D52D28" w14:textId="326E92F0" w:rsidR="00364134" w:rsidRPr="0092005D" w:rsidRDefault="00364134" w:rsidP="00364134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มีการสำรวจสภาพความปลอดภัยห้องปฏิบัติการ ด้วย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แบบประเมินระบบความปลอดภัยห้องปฏิบัติการที่เกี่ยวข้องกับด้านรังสี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(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RS Checklist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) อย่างน้อยปีละ 1 ครั้ง หรือเมื่อมีการเปลี่ยนแปลงของห้องปฏิบัติการนั้น ๆ</w:t>
            </w:r>
          </w:p>
        </w:tc>
        <w:tc>
          <w:tcPr>
            <w:tcW w:w="1024" w:type="dxa"/>
          </w:tcPr>
          <w:p w14:paraId="48325423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4DD29F40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2434409B" w14:textId="77777777" w:rsidR="00364134" w:rsidRPr="0092005D" w:rsidRDefault="00364134" w:rsidP="00364134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7C922E3B" w14:textId="77777777" w:rsidTr="000A565E">
        <w:tc>
          <w:tcPr>
            <w:tcW w:w="689" w:type="dxa"/>
          </w:tcPr>
          <w:p w14:paraId="0D5E81AD" w14:textId="71F9CC14" w:rsidR="00A14B52" w:rsidRPr="0092005D" w:rsidRDefault="00817BC2" w:rsidP="00A14B52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5.3.</w:t>
            </w: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5</w:t>
            </w:r>
          </w:p>
        </w:tc>
        <w:tc>
          <w:tcPr>
            <w:tcW w:w="4222" w:type="dxa"/>
          </w:tcPr>
          <w:p w14:paraId="37034774" w14:textId="77777777" w:rsidR="00311125" w:rsidRPr="0092005D" w:rsidRDefault="00311125" w:rsidP="00311125">
            <w:pP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กรณีมีห้องปฏิบัติการที่มีการใช้สารชีวภาพ</w:t>
            </w:r>
          </w:p>
          <w:p w14:paraId="7DA189E8" w14:textId="13D8EC4F" w:rsidR="00A14B52" w:rsidRPr="0092005D" w:rsidRDefault="00311125" w:rsidP="00311125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มีการสำรวจสภาพความปลอดภัยห้องปฏิบัติการ ด้วย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BSL Checklist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อย่างน้อยปีละ 1 ครั้ง หรือเมื่อมีการเปลี่ยนแปลงของห้องปฏิบัติการนั้น ๆ</w:t>
            </w:r>
          </w:p>
        </w:tc>
        <w:tc>
          <w:tcPr>
            <w:tcW w:w="1024" w:type="dxa"/>
          </w:tcPr>
          <w:p w14:paraId="39349519" w14:textId="77777777" w:rsidR="00A14B52" w:rsidRPr="0092005D" w:rsidRDefault="00A14B52" w:rsidP="00A14B52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148B7D3" w14:textId="77777777" w:rsidR="00A14B52" w:rsidRPr="0092005D" w:rsidRDefault="00A14B52" w:rsidP="00A14B52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4DC0E807" w14:textId="77777777" w:rsidR="00A14B52" w:rsidRPr="0092005D" w:rsidRDefault="00A14B52" w:rsidP="00A14B52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2005D" w:rsidRPr="0092005D" w14:paraId="5689AF82" w14:textId="77777777" w:rsidTr="000A565E">
        <w:tc>
          <w:tcPr>
            <w:tcW w:w="689" w:type="dxa"/>
          </w:tcPr>
          <w:p w14:paraId="0F047789" w14:textId="75451B65" w:rsidR="00A14B52" w:rsidRPr="0092005D" w:rsidRDefault="00817BC2" w:rsidP="00A14B52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</w:t>
            </w:r>
            <w:r w:rsidR="005C76FA"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4</w:t>
            </w:r>
          </w:p>
        </w:tc>
        <w:tc>
          <w:tcPr>
            <w:tcW w:w="4222" w:type="dxa"/>
          </w:tcPr>
          <w:p w14:paraId="396A7E0A" w14:textId="215B716D" w:rsidR="00A14B52" w:rsidRPr="0092005D" w:rsidRDefault="00CB6D3B" w:rsidP="00A14B52">
            <w:pPr>
              <w:rPr>
                <w:rStyle w:val="Hyperlink"/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มี</w:t>
            </w:r>
            <w:r w:rsidRPr="0092005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รายงานผลการประเมินความเสี่ยงตามลักษณะงาน และแผนการบริหารความเสี่ยง</w:t>
            </w:r>
          </w:p>
        </w:tc>
        <w:tc>
          <w:tcPr>
            <w:tcW w:w="1024" w:type="dxa"/>
          </w:tcPr>
          <w:p w14:paraId="4572131C" w14:textId="77777777" w:rsidR="00A14B52" w:rsidRPr="0092005D" w:rsidRDefault="00A14B52" w:rsidP="00A14B52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4453EBF8" w14:textId="77777777" w:rsidR="00A14B52" w:rsidRPr="0092005D" w:rsidRDefault="00A14B52" w:rsidP="00A14B52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629057EB" w14:textId="77777777" w:rsidR="00A14B52" w:rsidRPr="0092005D" w:rsidRDefault="00A14B52" w:rsidP="00A14B52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3097205C" w14:textId="77777777" w:rsidTr="000A565E">
        <w:tc>
          <w:tcPr>
            <w:tcW w:w="689" w:type="dxa"/>
          </w:tcPr>
          <w:p w14:paraId="74D0B2B9" w14:textId="01E70B69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5.5</w:t>
            </w:r>
          </w:p>
        </w:tc>
        <w:tc>
          <w:tcPr>
            <w:tcW w:w="4222" w:type="dxa"/>
          </w:tcPr>
          <w:p w14:paraId="118EF338" w14:textId="77777777" w:rsidR="00B947F8" w:rsidRPr="00B947F8" w:rsidRDefault="00B947F8" w:rsidP="00B947F8">
            <w:pPr>
              <w:rPr>
                <w:rFonts w:ascii="TH Sarabun New" w:hAnsi="TH Sarabun New" w:cs="TH Sarabun New"/>
                <w:spacing w:val="-10"/>
                <w:sz w:val="26"/>
                <w:szCs w:val="26"/>
              </w:rPr>
            </w:pPr>
            <w:r w:rsidRPr="00B947F8">
              <w:rPr>
                <w:rFonts w:ascii="TH Sarabun New" w:hAnsi="TH Sarabun New" w:cs="TH Sarabun New" w:hint="cs"/>
                <w:spacing w:val="-10"/>
                <w:sz w:val="26"/>
                <w:szCs w:val="26"/>
                <w:cs/>
              </w:rPr>
              <w:t>กรณีส่วนงาน/หน่วยงานมีการว่าจ้างหน่วยงานภายนอก (</w:t>
            </w:r>
            <w:r w:rsidRPr="00B947F8">
              <w:rPr>
                <w:rFonts w:ascii="TH Sarabun New" w:hAnsi="TH Sarabun New" w:cs="TH Sarabun New"/>
                <w:spacing w:val="-10"/>
                <w:sz w:val="26"/>
                <w:szCs w:val="26"/>
              </w:rPr>
              <w:t>outsource</w:t>
            </w:r>
            <w:r w:rsidRPr="00B947F8">
              <w:rPr>
                <w:rFonts w:ascii="TH Sarabun New" w:hAnsi="TH Sarabun New" w:cs="TH Sarabun New" w:hint="cs"/>
                <w:spacing w:val="-10"/>
                <w:sz w:val="26"/>
                <w:szCs w:val="26"/>
                <w:cs/>
              </w:rPr>
              <w:t xml:space="preserve">) ดำเนินงานที่มีความเกี่ยวข้องกับความปลอดภัยในการทำงาน </w:t>
            </w:r>
          </w:p>
          <w:p w14:paraId="34156D95" w14:textId="77777777" w:rsidR="00B947F8" w:rsidRPr="00B947F8" w:rsidRDefault="00B947F8" w:rsidP="00B947F8">
            <w:pPr>
              <w:rPr>
                <w:rFonts w:ascii="TH Sarabun New" w:hAnsi="TH Sarabun New" w:cs="TH Sarabun New"/>
                <w:spacing w:val="-10"/>
                <w:sz w:val="26"/>
                <w:szCs w:val="26"/>
                <w:cs/>
              </w:rPr>
            </w:pPr>
            <w:r w:rsidRPr="00B947F8">
              <w:rPr>
                <w:rFonts w:ascii="TH Sarabun New" w:hAnsi="TH Sarabun New" w:cs="TH Sarabun New" w:hint="cs"/>
                <w:spacing w:val="-10"/>
                <w:sz w:val="26"/>
                <w:szCs w:val="26"/>
                <w:cs/>
              </w:rPr>
              <w:t>อย่างน้อยควรมีการควบคุมการทำงานให้ปลอดภัย ด้วย</w:t>
            </w:r>
          </w:p>
          <w:p w14:paraId="3519B67C" w14:textId="77777777" w:rsidR="00B947F8" w:rsidRPr="00B947F8" w:rsidRDefault="00B947F8" w:rsidP="00B947F8">
            <w:pPr>
              <w:pStyle w:val="ListParagraph"/>
              <w:numPr>
                <w:ilvl w:val="0"/>
                <w:numId w:val="14"/>
              </w:numPr>
              <w:ind w:left="279" w:hanging="279"/>
              <w:rPr>
                <w:rFonts w:ascii="TH Sarabun New" w:hAnsi="TH Sarabun New" w:cs="TH Sarabun New"/>
                <w:spacing w:val="-10"/>
                <w:sz w:val="26"/>
                <w:szCs w:val="26"/>
              </w:rPr>
            </w:pPr>
            <w:r w:rsidRPr="00B947F8">
              <w:rPr>
                <w:rFonts w:ascii="TH Sarabun New" w:hAnsi="TH Sarabun New" w:cs="TH Sarabun New" w:hint="cs"/>
                <w:spacing w:val="-10"/>
                <w:sz w:val="26"/>
                <w:szCs w:val="26"/>
                <w:cs/>
              </w:rPr>
              <w:t>กระบวนการจัดซื้อจัดจ้าง</w:t>
            </w:r>
          </w:p>
          <w:p w14:paraId="367A8638" w14:textId="77777777" w:rsidR="00B947F8" w:rsidRPr="00B947F8" w:rsidRDefault="00B947F8" w:rsidP="00B947F8">
            <w:pPr>
              <w:pStyle w:val="ListParagraph"/>
              <w:numPr>
                <w:ilvl w:val="0"/>
                <w:numId w:val="14"/>
              </w:numPr>
              <w:ind w:left="279" w:hanging="279"/>
              <w:rPr>
                <w:rFonts w:ascii="TH Sarabun New" w:hAnsi="TH Sarabun New" w:cs="TH Sarabun New"/>
                <w:spacing w:val="-10"/>
                <w:sz w:val="26"/>
                <w:szCs w:val="26"/>
              </w:rPr>
            </w:pPr>
            <w:r w:rsidRPr="00B947F8">
              <w:rPr>
                <w:rFonts w:ascii="TH Sarabun New" w:hAnsi="TH Sarabun New" w:cs="TH Sarabun New" w:hint="cs"/>
                <w:spacing w:val="-10"/>
                <w:sz w:val="26"/>
                <w:szCs w:val="26"/>
                <w:cs/>
              </w:rPr>
              <w:t>ระบบควบคุมผู้รับเหมา</w:t>
            </w:r>
          </w:p>
          <w:p w14:paraId="056568E2" w14:textId="157BDDA6" w:rsidR="00B947F8" w:rsidRPr="00B947F8" w:rsidRDefault="00B947F8" w:rsidP="00B947F8">
            <w:pPr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</w:pPr>
            <w:r w:rsidRPr="00B947F8">
              <w:rPr>
                <w:rFonts w:ascii="TH Sarabun New" w:hAnsi="TH Sarabun New" w:cs="TH Sarabun New" w:hint="cs"/>
                <w:spacing w:val="-10"/>
                <w:sz w:val="26"/>
                <w:szCs w:val="26"/>
                <w:cs/>
              </w:rPr>
              <w:t>มาตรการควบคุมการทำงาน เช่น การเซ็นชื่อเข้าทำงาน การกำหนดให้ใส่อุปกรณ์ป้องกันอันตรายส่วนบุคคล การกำหนดให้อบรมงานด้านความปลอดภัยเฉพาะที่เกี่ยวข้อง เป็นต้น</w:t>
            </w:r>
          </w:p>
        </w:tc>
        <w:tc>
          <w:tcPr>
            <w:tcW w:w="1024" w:type="dxa"/>
          </w:tcPr>
          <w:p w14:paraId="1E755B61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173F5156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7320137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731D5120" w14:textId="77777777" w:rsidTr="000A565E">
        <w:tc>
          <w:tcPr>
            <w:tcW w:w="689" w:type="dxa"/>
            <w:shd w:val="clear" w:color="auto" w:fill="F2F2F2" w:themeFill="background1" w:themeFillShade="F2"/>
          </w:tcPr>
          <w:p w14:paraId="0CBE05AB" w14:textId="32645A18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  <w:t>6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70EC2485" w14:textId="4BEF0AAF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การพัฒนาบุคลากรและสร้างจิตสำนึกด้านความปลอดภัย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2E41F362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  <w:shd w:val="clear" w:color="auto" w:fill="F2F2F2" w:themeFill="background1" w:themeFillShade="F2"/>
          </w:tcPr>
          <w:p w14:paraId="3322D430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  <w:shd w:val="clear" w:color="auto" w:fill="F2F2F2" w:themeFill="background1" w:themeFillShade="F2"/>
          </w:tcPr>
          <w:p w14:paraId="5A330A41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6C7EC41E" w14:textId="77777777" w:rsidTr="000A565E">
        <w:tc>
          <w:tcPr>
            <w:tcW w:w="689" w:type="dxa"/>
          </w:tcPr>
          <w:p w14:paraId="46BE3FF2" w14:textId="2E264655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6.1</w:t>
            </w:r>
          </w:p>
        </w:tc>
        <w:tc>
          <w:tcPr>
            <w:tcW w:w="4222" w:type="dxa"/>
          </w:tcPr>
          <w:p w14:paraId="4B2903E2" w14:textId="77777777" w:rsidR="00B947F8" w:rsidRPr="0092005D" w:rsidRDefault="00B947F8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มีบุคลากรผ่านการอบรมหลักสูตรเจ้าหน้าที่ความปลอดภัยในการทำงาน ระดับต่าง ๆ ที่ ศปอส. กำหนด ได้แก่</w:t>
            </w:r>
          </w:p>
          <w:p w14:paraId="7F86CCEA" w14:textId="77777777" w:rsidR="00B947F8" w:rsidRPr="0092005D" w:rsidRDefault="00B947F8" w:rsidP="00B947F8">
            <w:pPr>
              <w:pStyle w:val="ListParagraph"/>
              <w:numPr>
                <w:ilvl w:val="0"/>
                <w:numId w:val="8"/>
              </w:numPr>
              <w:ind w:left="247" w:hanging="283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หลักสูตรเจ้าหน้าที่ความปลอดภัยในการทำงาน ระดับบริหาร</w:t>
            </w:r>
          </w:p>
          <w:p w14:paraId="717028B6" w14:textId="77777777" w:rsidR="00B947F8" w:rsidRPr="0092005D" w:rsidRDefault="00B947F8" w:rsidP="00B947F8">
            <w:pPr>
              <w:pStyle w:val="ListParagraph"/>
              <w:numPr>
                <w:ilvl w:val="0"/>
                <w:numId w:val="8"/>
              </w:numPr>
              <w:ind w:left="247" w:hanging="283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หลักสูตรเจ้าหน้าที่ความปลอดภัยในการทำงาน ระดับหัวหน้างาน</w:t>
            </w:r>
          </w:p>
          <w:p w14:paraId="0BA8028E" w14:textId="76D6CA1F" w:rsidR="00B947F8" w:rsidRPr="0092005D" w:rsidRDefault="00B947F8" w:rsidP="00B947F8">
            <w:pPr>
              <w:pStyle w:val="ListParagraph"/>
              <w:numPr>
                <w:ilvl w:val="0"/>
                <w:numId w:val="8"/>
              </w:numPr>
              <w:ind w:left="273" w:hanging="273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หลักสูตรคณะกรรมการความปลอดภัย อาชีวอนามัย และสภาพแวดล้อมในการทำงาน</w:t>
            </w:r>
          </w:p>
        </w:tc>
        <w:tc>
          <w:tcPr>
            <w:tcW w:w="1024" w:type="dxa"/>
          </w:tcPr>
          <w:p w14:paraId="4776BAAE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0E48EC9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4B468C3C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40EFB3C1" w14:textId="77777777" w:rsidTr="000A565E">
        <w:tc>
          <w:tcPr>
            <w:tcW w:w="689" w:type="dxa"/>
          </w:tcPr>
          <w:p w14:paraId="5636A96F" w14:textId="72330A5C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6.2</w:t>
            </w:r>
          </w:p>
        </w:tc>
        <w:tc>
          <w:tcPr>
            <w:tcW w:w="4222" w:type="dxa"/>
          </w:tcPr>
          <w:p w14:paraId="0A0EEEF4" w14:textId="2498CB54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มีนิสิตและบุคลากร ผ่านการอบรมหลักสูตรความปลอดภัยพื้นฐานสำหรับนิสิตและบุคลากร</w:t>
            </w:r>
          </w:p>
        </w:tc>
        <w:tc>
          <w:tcPr>
            <w:tcW w:w="1024" w:type="dxa"/>
          </w:tcPr>
          <w:p w14:paraId="79F1C221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4AB174BB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4D816CF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4B602931" w14:textId="77777777" w:rsidTr="000A565E">
        <w:tc>
          <w:tcPr>
            <w:tcW w:w="689" w:type="dxa"/>
          </w:tcPr>
          <w:p w14:paraId="46CFC190" w14:textId="6136B657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6.3</w:t>
            </w:r>
          </w:p>
        </w:tc>
        <w:tc>
          <w:tcPr>
            <w:tcW w:w="4222" w:type="dxa"/>
          </w:tcPr>
          <w:p w14:paraId="2B4191F9" w14:textId="34595B13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มี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การจัดกิจกรรมส่งเสริมและสร้างจิตสำนึกความปลอดภัยในส่วนงาน เช่น กิจกรรม 5ส.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Big </w:t>
            </w:r>
            <w:proofErr w:type="gramStart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Cleaning day</w:t>
            </w:r>
            <w:proofErr w:type="gram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โดยผู้ที่เข้าร่วมอย่างน้อยประกอบด้วย ผู้บริหารส่วนงาน คณาจารย์ บุคลากร และนิสิต</w:t>
            </w:r>
          </w:p>
        </w:tc>
        <w:tc>
          <w:tcPr>
            <w:tcW w:w="1024" w:type="dxa"/>
          </w:tcPr>
          <w:p w14:paraId="0D89BD1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78273D8B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470EDD1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3C18C68C" w14:textId="77777777" w:rsidTr="000A565E">
        <w:tc>
          <w:tcPr>
            <w:tcW w:w="689" w:type="dxa"/>
          </w:tcPr>
          <w:p w14:paraId="43191478" w14:textId="7F9BFEA5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lastRenderedPageBreak/>
              <w:t>6.4</w:t>
            </w:r>
          </w:p>
        </w:tc>
        <w:tc>
          <w:tcPr>
            <w:tcW w:w="4222" w:type="dxa"/>
          </w:tcPr>
          <w:p w14:paraId="3986DFE1" w14:textId="77777777" w:rsidR="00B947F8" w:rsidRPr="0092005D" w:rsidRDefault="00B947F8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กรณีส่วนงานมีการใช้สารเคมีในการปฏิบัติงาน</w:t>
            </w:r>
          </w:p>
          <w:p w14:paraId="06479781" w14:textId="77777777" w:rsidR="00B947F8" w:rsidRPr="0092005D" w:rsidRDefault="00B947F8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มีนิสิตและบุคลากรผ่านการอบรมหลักสูตรความปลอดภัยทางเคมี ที่เกี่ยวข้อง ได้แก่</w:t>
            </w:r>
          </w:p>
          <w:p w14:paraId="038BDE66" w14:textId="77777777" w:rsidR="00B947F8" w:rsidRPr="0092005D" w:rsidRDefault="00B947F8" w:rsidP="00B947F8">
            <w:pPr>
              <w:pStyle w:val="ListParagraph"/>
              <w:numPr>
                <w:ilvl w:val="0"/>
                <w:numId w:val="9"/>
              </w:numPr>
              <w:ind w:left="247" w:hanging="247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หลักสูตรความปลอดภัยในการทำงานกับสารเคมี สำหรับนิสิตที่ทำวิจัยและนักวิจัย</w:t>
            </w:r>
          </w:p>
          <w:p w14:paraId="6579506C" w14:textId="77777777" w:rsidR="00B947F8" w:rsidRDefault="00B947F8" w:rsidP="00B947F8">
            <w:pPr>
              <w:pStyle w:val="ListParagraph"/>
              <w:numPr>
                <w:ilvl w:val="0"/>
                <w:numId w:val="9"/>
              </w:numPr>
              <w:ind w:left="247" w:hanging="247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หลักสูตรความปลอดภัยในการทำงานกับสารเคมี สำหรับผู้ดูแลห้องปฏิบัติการ</w:t>
            </w:r>
          </w:p>
          <w:p w14:paraId="34330700" w14:textId="4A7429ED" w:rsidR="00B947F8" w:rsidRPr="005F3F7B" w:rsidRDefault="00B947F8" w:rsidP="00B947F8">
            <w:pPr>
              <w:pStyle w:val="ListParagraph"/>
              <w:numPr>
                <w:ilvl w:val="0"/>
                <w:numId w:val="9"/>
              </w:numPr>
              <w:ind w:left="247" w:hanging="247"/>
              <w:rPr>
                <w:rStyle w:val="Hyperlink"/>
                <w:rFonts w:ascii="TH SarabunPSK" w:hAnsi="TH SarabunPSK" w:cs="TH SarabunPSK"/>
                <w:color w:val="000000" w:themeColor="text1"/>
                <w:sz w:val="26"/>
                <w:szCs w:val="26"/>
                <w:u w:val="none"/>
              </w:rPr>
            </w:pPr>
            <w:r w:rsidRPr="005F3F7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หลักสูตรอื่น ๆ (ถ้ามี)</w:t>
            </w:r>
          </w:p>
        </w:tc>
        <w:tc>
          <w:tcPr>
            <w:tcW w:w="1024" w:type="dxa"/>
          </w:tcPr>
          <w:p w14:paraId="24A068D0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8E1B6EC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463360E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0E4D8EDB" w14:textId="77777777" w:rsidTr="000A565E">
        <w:tc>
          <w:tcPr>
            <w:tcW w:w="689" w:type="dxa"/>
          </w:tcPr>
          <w:p w14:paraId="1D85B9C9" w14:textId="546BEF95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6.5</w:t>
            </w:r>
          </w:p>
        </w:tc>
        <w:tc>
          <w:tcPr>
            <w:tcW w:w="4222" w:type="dxa"/>
          </w:tcPr>
          <w:p w14:paraId="6E8128D5" w14:textId="77777777" w:rsidR="00B947F8" w:rsidRPr="0092005D" w:rsidRDefault="00B947F8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กรณีส่วนงานมีการใช้เชื้อโรคและพิษจากสัตว์ในการเรียนการสอน การวิจัย และการปฏิบัติงาน</w:t>
            </w:r>
          </w:p>
          <w:p w14:paraId="6C08656B" w14:textId="77777777" w:rsidR="00B947F8" w:rsidRPr="0092005D" w:rsidRDefault="00B947F8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มีนิสิตและบุคลากรผ่านการอบรมหลักสูตรความปลอดภัยทางชีวภาพ ที่เกี่ยวข้อง ได้แก่</w:t>
            </w:r>
          </w:p>
          <w:p w14:paraId="1927A565" w14:textId="77777777" w:rsidR="00B947F8" w:rsidRPr="0092005D" w:rsidRDefault="00B947F8" w:rsidP="00B947F8">
            <w:pPr>
              <w:pStyle w:val="ListParagraph"/>
              <w:numPr>
                <w:ilvl w:val="0"/>
                <w:numId w:val="10"/>
              </w:numPr>
              <w:ind w:left="247" w:hanging="247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หลักสูตรแนวทางปฏิบัติเพื่อความปลอดภัยทางชีวภาพ</w:t>
            </w:r>
          </w:p>
          <w:p w14:paraId="2100E058" w14:textId="77777777" w:rsidR="00B947F8" w:rsidRPr="0092005D" w:rsidRDefault="00B947F8" w:rsidP="00B947F8">
            <w:pPr>
              <w:pStyle w:val="ListParagraph"/>
              <w:numPr>
                <w:ilvl w:val="0"/>
                <w:numId w:val="10"/>
              </w:numPr>
              <w:ind w:left="247" w:hanging="247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หลักสูตรการพิจารณาข้อเสนอโครงการวิจัยด้านความปลอดภัยทางชีวภาพ</w:t>
            </w:r>
          </w:p>
          <w:p w14:paraId="2E350E17" w14:textId="450812C0" w:rsidR="00B947F8" w:rsidRPr="0092005D" w:rsidRDefault="00B947F8" w:rsidP="00B947F8">
            <w:pPr>
              <w:pStyle w:val="ListParagraph"/>
              <w:numPr>
                <w:ilvl w:val="0"/>
                <w:numId w:val="10"/>
              </w:numPr>
              <w:ind w:left="247" w:hanging="247"/>
              <w:rPr>
                <w:rStyle w:val="Hyperlink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หลักสูตรอื่น ๆ (ถ้ามี)</w:t>
            </w:r>
          </w:p>
        </w:tc>
        <w:tc>
          <w:tcPr>
            <w:tcW w:w="1024" w:type="dxa"/>
          </w:tcPr>
          <w:p w14:paraId="446A596E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EF598F8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6EFA2AEC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24F5C660" w14:textId="77777777" w:rsidTr="000A565E">
        <w:tc>
          <w:tcPr>
            <w:tcW w:w="689" w:type="dxa"/>
          </w:tcPr>
          <w:p w14:paraId="506E296B" w14:textId="67E87D78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6.6</w:t>
            </w:r>
          </w:p>
        </w:tc>
        <w:tc>
          <w:tcPr>
            <w:tcW w:w="4222" w:type="dxa"/>
          </w:tcPr>
          <w:p w14:paraId="376CFB18" w14:textId="77777777" w:rsidR="00B947F8" w:rsidRPr="0092005D" w:rsidRDefault="00B947F8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กรณีส่วนงานมีการใช้วัสดุกัมมันตรังสี วัสดุนิวเคลียร์ และเครื่องกำเนิดรังสีในการเรียนการสอน การวิจัย และการปฏิบัติงาน</w:t>
            </w:r>
          </w:p>
          <w:p w14:paraId="6AE9A0F5" w14:textId="77777777" w:rsidR="00B947F8" w:rsidRPr="0092005D" w:rsidRDefault="00B947F8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มีนิสิตและบุคลากรผ่านการอบรมหลักสูตรการป้องกันอันตรายจากรังสี ที่เกี่ยวข้อง ได้แก่</w:t>
            </w:r>
          </w:p>
          <w:p w14:paraId="1FD0BDA8" w14:textId="77777777" w:rsidR="00B947F8" w:rsidRPr="0092005D" w:rsidRDefault="00B947F8" w:rsidP="00B947F8">
            <w:pPr>
              <w:pStyle w:val="ListParagraph"/>
              <w:numPr>
                <w:ilvl w:val="0"/>
                <w:numId w:val="11"/>
              </w:numPr>
              <w:ind w:left="247" w:hanging="247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หลักสูตรการป้องกันอันตรายจากรังสี สำหรับบุคคลทั่วไป</w:t>
            </w:r>
          </w:p>
          <w:p w14:paraId="2608AA2D" w14:textId="77777777" w:rsidR="00B947F8" w:rsidRPr="0092005D" w:rsidRDefault="00B947F8" w:rsidP="00B947F8">
            <w:pPr>
              <w:pStyle w:val="ListParagraph"/>
              <w:numPr>
                <w:ilvl w:val="0"/>
                <w:numId w:val="11"/>
              </w:numPr>
              <w:ind w:left="247" w:hanging="247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หลักสูตรการป้องกันอันตรายจากรังสี สำหรับผู้ดูแลห้องปฏิบัติการ</w:t>
            </w:r>
          </w:p>
          <w:p w14:paraId="35755983" w14:textId="77777777" w:rsidR="00B947F8" w:rsidRPr="0092005D" w:rsidRDefault="00B947F8" w:rsidP="00B947F8">
            <w:pPr>
              <w:pStyle w:val="ListParagraph"/>
              <w:numPr>
                <w:ilvl w:val="0"/>
                <w:numId w:val="11"/>
              </w:numPr>
              <w:ind w:left="247" w:hanging="247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หลักสูตรการป้องกันอันตรายจากรังสี สำหรับนักวิจัยและผู้ปฏิบัติงานด้านรังสี</w:t>
            </w:r>
          </w:p>
          <w:p w14:paraId="425C55FD" w14:textId="77777777" w:rsidR="00B947F8" w:rsidRPr="0092005D" w:rsidRDefault="00B947F8" w:rsidP="00B947F8">
            <w:pPr>
              <w:pStyle w:val="ListParagraph"/>
              <w:numPr>
                <w:ilvl w:val="0"/>
                <w:numId w:val="11"/>
              </w:numPr>
              <w:ind w:left="247" w:hanging="247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หลักสูตรการป้องกันอันตรายจากรังสี สำหรับ </w:t>
            </w:r>
            <w:proofErr w:type="spellStart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อ.</w:t>
            </w:r>
          </w:p>
          <w:p w14:paraId="2D37E11D" w14:textId="7CA38F46" w:rsidR="00B947F8" w:rsidRPr="0092005D" w:rsidRDefault="00B947F8" w:rsidP="00B947F8">
            <w:pPr>
              <w:pStyle w:val="ListParagraph"/>
              <w:numPr>
                <w:ilvl w:val="0"/>
                <w:numId w:val="11"/>
              </w:numPr>
              <w:ind w:left="247" w:hanging="247"/>
              <w:rPr>
                <w:rStyle w:val="Hyperlink"/>
                <w:rFonts w:ascii="TH SarabunPSK" w:hAnsi="TH SarabunPSK" w:cs="TH SarabunPSK"/>
                <w:color w:val="000000" w:themeColor="text1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หลักสูตรอื่น ๆ (ถ้ามี)</w:t>
            </w:r>
          </w:p>
        </w:tc>
        <w:tc>
          <w:tcPr>
            <w:tcW w:w="1024" w:type="dxa"/>
          </w:tcPr>
          <w:p w14:paraId="53C3D6F2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1B19F1B6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4D5A86E4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7224D390" w14:textId="77777777" w:rsidTr="000A565E">
        <w:tc>
          <w:tcPr>
            <w:tcW w:w="689" w:type="dxa"/>
          </w:tcPr>
          <w:p w14:paraId="03C819C9" w14:textId="0C919C33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6.7</w:t>
            </w:r>
          </w:p>
        </w:tc>
        <w:tc>
          <w:tcPr>
            <w:tcW w:w="4222" w:type="dxa"/>
          </w:tcPr>
          <w:p w14:paraId="1EC4AD91" w14:textId="77777777" w:rsidR="00B947F8" w:rsidRPr="0092005D" w:rsidRDefault="00B947F8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มีนิสิตและบุคลากรผ่านการอบรมหลักสูตรความปลอดภัยทั่วไป หรือตามลักษณะงาน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เช่น</w:t>
            </w:r>
          </w:p>
          <w:p w14:paraId="7A435948" w14:textId="77777777" w:rsidR="00B947F8" w:rsidRPr="0092005D" w:rsidRDefault="00B947F8" w:rsidP="00B947F8">
            <w:pPr>
              <w:pStyle w:val="ListParagraph"/>
              <w:numPr>
                <w:ilvl w:val="0"/>
                <w:numId w:val="12"/>
              </w:numPr>
              <w:ind w:left="220" w:hanging="22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หลักสูตรความปลอดภัยในการทำงานกับไฟฟ้า และการช่วยเหลือผู้ประสบอันตรายทางไฟฟ้า </w:t>
            </w:r>
          </w:p>
          <w:p w14:paraId="36F47F5C" w14:textId="77777777" w:rsidR="00B947F8" w:rsidRPr="0092005D" w:rsidRDefault="00B947F8" w:rsidP="00B947F8">
            <w:pPr>
              <w:pStyle w:val="ListParagraph"/>
              <w:numPr>
                <w:ilvl w:val="0"/>
                <w:numId w:val="12"/>
              </w:numPr>
              <w:ind w:left="220" w:hanging="22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หลักสูตรเทคนิคการใช้ การตรวจสอบ และการบำรุงรักษาตู้ดูดไอระเหยสารเคมี</w:t>
            </w:r>
          </w:p>
          <w:p w14:paraId="2E91DD62" w14:textId="691A7482" w:rsidR="00B947F8" w:rsidRPr="0092005D" w:rsidRDefault="00B947F8" w:rsidP="00B947F8">
            <w:pPr>
              <w:pStyle w:val="ListParagraph"/>
              <w:numPr>
                <w:ilvl w:val="0"/>
                <w:numId w:val="12"/>
              </w:numPr>
              <w:ind w:left="220" w:hanging="220"/>
              <w:rPr>
                <w:rStyle w:val="Hyperlink"/>
                <w:rFonts w:ascii="TH SarabunPSK" w:hAnsi="TH SarabunPSK" w:cs="TH SarabunPSK"/>
                <w:color w:val="000000" w:themeColor="text1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หลักสูตรความปลอดภัยทางการยศาสตร์</w:t>
            </w:r>
          </w:p>
        </w:tc>
        <w:tc>
          <w:tcPr>
            <w:tcW w:w="1024" w:type="dxa"/>
          </w:tcPr>
          <w:p w14:paraId="2CE6B645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29EB3B5A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4050ADB5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0C2DB278" w14:textId="77777777" w:rsidTr="000A565E">
        <w:tc>
          <w:tcPr>
            <w:tcW w:w="689" w:type="dxa"/>
            <w:shd w:val="clear" w:color="auto" w:fill="F2F2F2" w:themeFill="background1" w:themeFillShade="F2"/>
          </w:tcPr>
          <w:p w14:paraId="09D54137" w14:textId="41C696D1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7.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55337EDF" w14:textId="5FAC5EB8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การจัดทำข้อมูลเพื่อสนับสนุนการดำเนินงานด้านความปลอดภัย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33970B14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  <w:shd w:val="clear" w:color="auto" w:fill="F2F2F2" w:themeFill="background1" w:themeFillShade="F2"/>
          </w:tcPr>
          <w:p w14:paraId="4490BE7B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  <w:shd w:val="clear" w:color="auto" w:fill="F2F2F2" w:themeFill="background1" w:themeFillShade="F2"/>
          </w:tcPr>
          <w:p w14:paraId="7FE841B5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6627B987" w14:textId="77777777" w:rsidTr="000A565E">
        <w:tc>
          <w:tcPr>
            <w:tcW w:w="689" w:type="dxa"/>
          </w:tcPr>
          <w:p w14:paraId="502466DB" w14:textId="21F6899F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lastRenderedPageBreak/>
              <w:t>7.1</w:t>
            </w:r>
          </w:p>
        </w:tc>
        <w:tc>
          <w:tcPr>
            <w:tcW w:w="4222" w:type="dxa"/>
          </w:tcPr>
          <w:p w14:paraId="1F8AC16B" w14:textId="6A26A372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มีประวัติการฝึกอบรมด้านความปลอดภัยของบุคลากรที่เกี่ยวข้องกับความปลอดภัย</w:t>
            </w:r>
          </w:p>
        </w:tc>
        <w:tc>
          <w:tcPr>
            <w:tcW w:w="1024" w:type="dxa"/>
          </w:tcPr>
          <w:p w14:paraId="292AE1E4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6D28AE42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4CB2104A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261C1085" w14:textId="77777777" w:rsidTr="000A565E">
        <w:tc>
          <w:tcPr>
            <w:tcW w:w="689" w:type="dxa"/>
          </w:tcPr>
          <w:p w14:paraId="7B1EDF98" w14:textId="63BC70EE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 xml:space="preserve">7.2 </w:t>
            </w:r>
          </w:p>
        </w:tc>
        <w:tc>
          <w:tcPr>
            <w:tcW w:w="4222" w:type="dxa"/>
          </w:tcPr>
          <w:p w14:paraId="6A74D476" w14:textId="33818453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มีการรายงานอุบัติการณ์เข้าระบบรายงานอุบัติการณ์ของมหาวิทยาลัย ทั้งนี้มี จป. และบุคลากรในส่วนงาน รับทราบขั้นตอนการรายงานอุบัติการณ์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024" w:type="dxa"/>
          </w:tcPr>
          <w:p w14:paraId="1F0791A7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006B84E5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37D5F4C6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34A9351E" w14:textId="77777777" w:rsidTr="000A565E">
        <w:tc>
          <w:tcPr>
            <w:tcW w:w="689" w:type="dxa"/>
          </w:tcPr>
          <w:p w14:paraId="1DB2934A" w14:textId="3AF20824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7.3</w:t>
            </w:r>
          </w:p>
        </w:tc>
        <w:tc>
          <w:tcPr>
            <w:tcW w:w="4222" w:type="dxa"/>
          </w:tcPr>
          <w:p w14:paraId="330A7C42" w14:textId="77777777" w:rsidR="00133DA4" w:rsidRDefault="00133DA4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</w:t>
            </w:r>
            <w:r w:rsidR="00B947F8"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รายงานวิเคราะห์อุบัติการณ์ของส่วนงาน เสนอต่อ ผู้บริหาร/</w:t>
            </w:r>
            <w:proofErr w:type="spellStart"/>
            <w:r w:rsidR="00B947F8"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คป</w:t>
            </w:r>
            <w:proofErr w:type="spellEnd"/>
            <w:r w:rsidR="00B947F8"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อ. ส่วนงาน เพื่อดำเนินการแก้ไข</w:t>
            </w:r>
          </w:p>
          <w:p w14:paraId="66C9309B" w14:textId="26916633" w:rsidR="00B947F8" w:rsidRPr="00133DA4" w:rsidRDefault="00B947F8" w:rsidP="00B947F8">
            <w:pPr>
              <w:rPr>
                <w:rStyle w:val="Hyperlink"/>
                <w:rFonts w:ascii="TH SarabunPSK" w:hAnsi="TH SarabunPSK" w:cs="TH SarabunPSK"/>
                <w:color w:val="000000" w:themeColor="text1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(กรณีเกิดเหตุ)</w:t>
            </w:r>
          </w:p>
        </w:tc>
        <w:tc>
          <w:tcPr>
            <w:tcW w:w="1024" w:type="dxa"/>
          </w:tcPr>
          <w:p w14:paraId="4F5AA96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6421173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6483F05E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7F65E85D" w14:textId="77777777" w:rsidTr="000A565E">
        <w:tc>
          <w:tcPr>
            <w:tcW w:w="689" w:type="dxa"/>
          </w:tcPr>
          <w:p w14:paraId="111FD29E" w14:textId="675D7D08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7.4</w:t>
            </w:r>
          </w:p>
        </w:tc>
        <w:tc>
          <w:tcPr>
            <w:tcW w:w="4222" w:type="dxa"/>
          </w:tcPr>
          <w:p w14:paraId="0CDFB538" w14:textId="381ABDFD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ส่วนงานทราบจำนวนห้องปฏิบัติการทั้งหมด และมีสรุปผลการสำรวจข้อมูลห้องปฏิบัติการประจำปี อย่างครบถ้วน</w:t>
            </w:r>
          </w:p>
        </w:tc>
        <w:tc>
          <w:tcPr>
            <w:tcW w:w="1024" w:type="dxa"/>
          </w:tcPr>
          <w:p w14:paraId="7D37D332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61AE2BA9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71CDCE07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09A16383" w14:textId="77777777" w:rsidTr="000A565E">
        <w:tc>
          <w:tcPr>
            <w:tcW w:w="689" w:type="dxa"/>
          </w:tcPr>
          <w:p w14:paraId="5A679A1C" w14:textId="74492565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7.5</w:t>
            </w:r>
          </w:p>
        </w:tc>
        <w:tc>
          <w:tcPr>
            <w:tcW w:w="4222" w:type="dxa"/>
          </w:tcPr>
          <w:p w14:paraId="539018AF" w14:textId="523C3D1F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มีการปรับปรุงข้อมูลห้องปฏิบัติการ อย่างน้อยปีละ 1 ครั้ง หรือ เมื่อมีการเปลี่ยนแปลงของห้องปฏิบัติการนั้น ๆ</w:t>
            </w:r>
          </w:p>
        </w:tc>
        <w:tc>
          <w:tcPr>
            <w:tcW w:w="1024" w:type="dxa"/>
          </w:tcPr>
          <w:p w14:paraId="5A0FDCB8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2D93754F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0D0811D9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7EC724F0" w14:textId="77777777" w:rsidTr="000A565E">
        <w:tc>
          <w:tcPr>
            <w:tcW w:w="689" w:type="dxa"/>
          </w:tcPr>
          <w:p w14:paraId="437A4659" w14:textId="233EC505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7.6</w:t>
            </w:r>
          </w:p>
        </w:tc>
        <w:tc>
          <w:tcPr>
            <w:tcW w:w="4222" w:type="dxa"/>
          </w:tcPr>
          <w:p w14:paraId="44E9A2E4" w14:textId="4037811E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มีการบันทึกและปรับปรุงข้อมูลการครอบครองสารเคมีลงในฐานข้อมูลสารเคมี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ChemTrack</w:t>
            </w:r>
            <w:proofErr w:type="spellEnd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&amp; </w:t>
            </w:r>
            <w:proofErr w:type="spellStart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WasteTrack</w:t>
            </w:r>
            <w:proofErr w:type="spellEnd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)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ให้มีความเป็นปัจจุบันอย่างสม่ำเสมอ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อย่างน้อยทุก 3 เดือน</w:t>
            </w:r>
          </w:p>
        </w:tc>
        <w:tc>
          <w:tcPr>
            <w:tcW w:w="1024" w:type="dxa"/>
          </w:tcPr>
          <w:p w14:paraId="521AE782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6D304888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705B6F3B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2F77B0B4" w14:textId="77777777" w:rsidTr="000A565E">
        <w:tc>
          <w:tcPr>
            <w:tcW w:w="689" w:type="dxa"/>
          </w:tcPr>
          <w:p w14:paraId="38E10ACB" w14:textId="0CE86630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7.7</w:t>
            </w:r>
          </w:p>
        </w:tc>
        <w:tc>
          <w:tcPr>
            <w:tcW w:w="4222" w:type="dxa"/>
          </w:tcPr>
          <w:p w14:paraId="2C67CE1C" w14:textId="522518B7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มีการบันทึกข้อมูลของเสียอันตรายลงในฐานข้อมูลของเสียอันตราย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ChemTrack</w:t>
            </w:r>
            <w:proofErr w:type="spellEnd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&amp; </w:t>
            </w:r>
            <w:proofErr w:type="spellStart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WasteTrack</w:t>
            </w:r>
            <w:proofErr w:type="spellEnd"/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) 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ก่อนส่งไปบำบัดตามวิธีการที่เหมาะสม</w:t>
            </w:r>
          </w:p>
        </w:tc>
        <w:tc>
          <w:tcPr>
            <w:tcW w:w="1024" w:type="dxa"/>
          </w:tcPr>
          <w:p w14:paraId="255AE32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2AC87CD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68696C96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133DA4" w:rsidRPr="0092005D" w14:paraId="0EED2BE1" w14:textId="77777777" w:rsidTr="000A565E">
        <w:tc>
          <w:tcPr>
            <w:tcW w:w="689" w:type="dxa"/>
          </w:tcPr>
          <w:p w14:paraId="304FBC38" w14:textId="1CAEFE8E" w:rsidR="00133DA4" w:rsidRPr="0092005D" w:rsidRDefault="00133DA4" w:rsidP="00B947F8">
            <w:pPr>
              <w:jc w:val="right"/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7.8</w:t>
            </w:r>
          </w:p>
        </w:tc>
        <w:tc>
          <w:tcPr>
            <w:tcW w:w="4222" w:type="dxa"/>
          </w:tcPr>
          <w:p w14:paraId="7DF478A5" w14:textId="3B5B2B90" w:rsidR="00133DA4" w:rsidRPr="00133DA4" w:rsidRDefault="00133DA4" w:rsidP="00B947F8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133DA4">
              <w:rPr>
                <w:rFonts w:ascii="TH Sarabun New" w:hAnsi="TH Sarabun New" w:cs="TH Sarabun New" w:hint="cs"/>
                <w:sz w:val="26"/>
                <w:szCs w:val="26"/>
                <w:cs/>
              </w:rPr>
              <w:t>มีระบบการจัดเก็บข้อมูลสารสนเทศที่เกี่ยวข้องกับงานด้านความปลอดภัย อาชีวอนามัย และสภาพแวดล้อมในการทำงานที่ทันสมัย และมีการปรับปรุงข้อมูลอย่างสม่ำเสมอ ทั้งในรูปของเอกสาร หรือ อิเล็กทรอนิกส์</w:t>
            </w:r>
          </w:p>
        </w:tc>
        <w:tc>
          <w:tcPr>
            <w:tcW w:w="1024" w:type="dxa"/>
          </w:tcPr>
          <w:p w14:paraId="26C55D03" w14:textId="77777777" w:rsidR="00133DA4" w:rsidRPr="0092005D" w:rsidRDefault="00133DA4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7C8DF45C" w14:textId="77777777" w:rsidR="00133DA4" w:rsidRPr="0092005D" w:rsidRDefault="00133DA4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6CE45712" w14:textId="77777777" w:rsidR="00133DA4" w:rsidRPr="0092005D" w:rsidRDefault="00133DA4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5EF27345" w14:textId="77777777" w:rsidTr="000A565E">
        <w:tc>
          <w:tcPr>
            <w:tcW w:w="689" w:type="dxa"/>
            <w:shd w:val="clear" w:color="auto" w:fill="F2F2F2" w:themeFill="background1" w:themeFillShade="F2"/>
          </w:tcPr>
          <w:p w14:paraId="1DC2A6AF" w14:textId="0400B63C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8.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4F815161" w14:textId="6A412601" w:rsidR="00B947F8" w:rsidRPr="0092005D" w:rsidRDefault="00B947F8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 xml:space="preserve">การติดตามตรวจสอบ 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2F1BCCDB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  <w:shd w:val="clear" w:color="auto" w:fill="F2F2F2" w:themeFill="background1" w:themeFillShade="F2"/>
          </w:tcPr>
          <w:p w14:paraId="588EC67F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  <w:shd w:val="clear" w:color="auto" w:fill="F2F2F2" w:themeFill="background1" w:themeFillShade="F2"/>
          </w:tcPr>
          <w:p w14:paraId="7861E746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4EE20FBB" w14:textId="77777777" w:rsidTr="000A565E">
        <w:tc>
          <w:tcPr>
            <w:tcW w:w="689" w:type="dxa"/>
          </w:tcPr>
          <w:p w14:paraId="6895B8FA" w14:textId="46099B47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8.1</w:t>
            </w:r>
          </w:p>
        </w:tc>
        <w:tc>
          <w:tcPr>
            <w:tcW w:w="4222" w:type="dxa"/>
          </w:tcPr>
          <w:p w14:paraId="52E64BCD" w14:textId="66436607" w:rsidR="00B947F8" w:rsidRPr="0092005D" w:rsidRDefault="00133DA4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</w:t>
            </w:r>
            <w:r w:rsidR="00B947F8"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กระบวนการ/ขั้นตอน</w:t>
            </w:r>
            <w:r w:rsidR="00B947F8"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การติดตามตรวจสอบ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การดำเนินงานด้านความปลอดภัย อาชีวอนามัย และสภาพแวดล้อมในการทำงาน เช่น การตรวจติดตามภายในส่วนงาน การตรวจตราอุปกรณ์ความปลอดภัยประจำเดือน</w:t>
            </w:r>
            <w:r w:rsidR="00B947F8"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024" w:type="dxa"/>
          </w:tcPr>
          <w:p w14:paraId="67F6D069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02A63D4A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3E89FE00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133DA4" w:rsidRPr="0092005D" w14:paraId="6428BE76" w14:textId="77777777" w:rsidTr="000A565E">
        <w:tc>
          <w:tcPr>
            <w:tcW w:w="689" w:type="dxa"/>
          </w:tcPr>
          <w:p w14:paraId="657E47E7" w14:textId="0D1AB665" w:rsidR="00133DA4" w:rsidRPr="0092005D" w:rsidRDefault="00133DA4" w:rsidP="00B947F8">
            <w:pPr>
              <w:jc w:val="right"/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8.2</w:t>
            </w:r>
          </w:p>
        </w:tc>
        <w:tc>
          <w:tcPr>
            <w:tcW w:w="4222" w:type="dxa"/>
          </w:tcPr>
          <w:p w14:paraId="38995869" w14:textId="04DC5445" w:rsidR="00133DA4" w:rsidRPr="0092005D" w:rsidRDefault="00133DA4" w:rsidP="00B947F8">
            <w:pP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มีการกำหนด</w:t>
            </w:r>
            <w:r w:rsidRPr="0092005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ระดับความสำเร็จของการบรรลุวัตถุประสงค์ด้านปลอดภัยฯ</w:t>
            </w:r>
          </w:p>
        </w:tc>
        <w:tc>
          <w:tcPr>
            <w:tcW w:w="1024" w:type="dxa"/>
          </w:tcPr>
          <w:p w14:paraId="6DE198C5" w14:textId="77777777" w:rsidR="00133DA4" w:rsidRPr="0092005D" w:rsidRDefault="00133DA4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02AEBB9A" w14:textId="77777777" w:rsidR="00133DA4" w:rsidRPr="0092005D" w:rsidRDefault="00133DA4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045FA424" w14:textId="77777777" w:rsidR="00133DA4" w:rsidRPr="0092005D" w:rsidRDefault="00133DA4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6CAEAF75" w14:textId="77777777" w:rsidTr="000A565E">
        <w:tc>
          <w:tcPr>
            <w:tcW w:w="689" w:type="dxa"/>
          </w:tcPr>
          <w:p w14:paraId="51825F96" w14:textId="623F67CF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8.</w:t>
            </w:r>
            <w:r w:rsidR="00133DA4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3</w:t>
            </w:r>
          </w:p>
        </w:tc>
        <w:tc>
          <w:tcPr>
            <w:tcW w:w="4222" w:type="dxa"/>
          </w:tcPr>
          <w:p w14:paraId="1199D17D" w14:textId="294F7EEA" w:rsidR="00B947F8" w:rsidRPr="0092005D" w:rsidRDefault="00133DA4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มีการกำหนด</w:t>
            </w:r>
            <w:r w:rsidR="00B947F8"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ความถี่ในการติดตามตรวจสอบผลการดำเนินงานด้านความปลอดภัยฯ</w:t>
            </w:r>
          </w:p>
        </w:tc>
        <w:tc>
          <w:tcPr>
            <w:tcW w:w="1024" w:type="dxa"/>
          </w:tcPr>
          <w:p w14:paraId="550673A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738F1C2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54376872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4B605C44" w14:textId="77777777" w:rsidTr="000A565E">
        <w:tc>
          <w:tcPr>
            <w:tcW w:w="689" w:type="dxa"/>
          </w:tcPr>
          <w:p w14:paraId="048E17BD" w14:textId="4B5257A1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8.</w:t>
            </w:r>
            <w:r w:rsidR="00133DA4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4</w:t>
            </w:r>
          </w:p>
        </w:tc>
        <w:tc>
          <w:tcPr>
            <w:tcW w:w="4222" w:type="dxa"/>
          </w:tcPr>
          <w:p w14:paraId="5A31676E" w14:textId="357CF7A6" w:rsidR="00B947F8" w:rsidRPr="0092005D" w:rsidRDefault="00133DA4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2"/>
                <w:sz w:val="26"/>
                <w:szCs w:val="26"/>
                <w:cs/>
              </w:rPr>
              <w:t>มี</w:t>
            </w:r>
            <w:r w:rsidR="00B947F8" w:rsidRPr="0092005D">
              <w:rPr>
                <w:rFonts w:ascii="TH SarabunPSK" w:hAnsi="TH SarabunPSK" w:cs="TH SarabunPSK" w:hint="cs"/>
                <w:color w:val="000000" w:themeColor="text1"/>
                <w:spacing w:val="-2"/>
                <w:sz w:val="26"/>
                <w:szCs w:val="26"/>
                <w:cs/>
              </w:rPr>
              <w:t>วิธีการวัดผล</w:t>
            </w:r>
            <w:r w:rsidR="00B947F8" w:rsidRPr="0092005D">
              <w:rPr>
                <w:rFonts w:ascii="TH SarabunPSK" w:hAnsi="TH SarabunPSK" w:cs="TH SarabunPSK"/>
                <w:color w:val="000000" w:themeColor="text1"/>
                <w:spacing w:val="-2"/>
                <w:sz w:val="26"/>
                <w:szCs w:val="26"/>
                <w:cs/>
              </w:rPr>
              <w:t>ความสำเร็จของการบรรลุวัตถุประสงค์ด้านปลอดภัยฯ</w:t>
            </w:r>
            <w:r w:rsidR="00B947F8" w:rsidRPr="0092005D">
              <w:rPr>
                <w:rFonts w:ascii="TH SarabunPSK" w:hAnsi="TH SarabunPSK" w:cs="TH SarabunPSK" w:hint="cs"/>
                <w:color w:val="000000" w:themeColor="text1"/>
                <w:spacing w:val="-2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024" w:type="dxa"/>
          </w:tcPr>
          <w:p w14:paraId="3459C286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7288672B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75EACA50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03E9C4A7" w14:textId="77777777" w:rsidTr="000A565E">
        <w:tc>
          <w:tcPr>
            <w:tcW w:w="689" w:type="dxa"/>
          </w:tcPr>
          <w:p w14:paraId="4821DC1C" w14:textId="4B858930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8.</w:t>
            </w:r>
            <w:r w:rsidR="00133DA4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5</w:t>
            </w:r>
          </w:p>
        </w:tc>
        <w:tc>
          <w:tcPr>
            <w:tcW w:w="4222" w:type="dxa"/>
          </w:tcPr>
          <w:p w14:paraId="5605EAE6" w14:textId="101F2A1B" w:rsidR="00B947F8" w:rsidRPr="0092005D" w:rsidRDefault="00930C43" w:rsidP="00B947F8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</w:t>
            </w:r>
            <w:r w:rsidR="00B947F8" w:rsidRPr="0092005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การบันทึกผลการติดตามตรวจสอบเพียงพอต่อการนำไปวิเคราะห์เพื่อดำเนินการแก้ไขป้องกัน</w:t>
            </w:r>
          </w:p>
        </w:tc>
        <w:tc>
          <w:tcPr>
            <w:tcW w:w="1024" w:type="dxa"/>
          </w:tcPr>
          <w:p w14:paraId="3C115365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7FB91B5C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7B5B982C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B947F8" w:rsidRPr="0092005D" w14:paraId="1BF071F2" w14:textId="77777777" w:rsidTr="000A565E">
        <w:tc>
          <w:tcPr>
            <w:tcW w:w="689" w:type="dxa"/>
            <w:shd w:val="clear" w:color="auto" w:fill="F2F2F2" w:themeFill="background1" w:themeFillShade="F2"/>
          </w:tcPr>
          <w:p w14:paraId="3A29E71A" w14:textId="084F79BC" w:rsidR="00B947F8" w:rsidRPr="0092005D" w:rsidRDefault="00B947F8" w:rsidP="00B947F8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9.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14:paraId="74939F44" w14:textId="2754B0F9" w:rsidR="00B947F8" w:rsidRPr="00A544A8" w:rsidRDefault="00B947F8" w:rsidP="00B947F8">
            <w:pPr>
              <w:rPr>
                <w:rStyle w:val="Hyperlink"/>
                <w:rFonts w:ascii="TH SarabunPSK" w:hAnsi="TH SarabunPSK" w:cs="TH SarabunPSK"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 xml:space="preserve">การพัฒนาและปรับปรุงแก้ไข 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5E51F733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  <w:shd w:val="clear" w:color="auto" w:fill="F2F2F2" w:themeFill="background1" w:themeFillShade="F2"/>
          </w:tcPr>
          <w:p w14:paraId="09855757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  <w:shd w:val="clear" w:color="auto" w:fill="F2F2F2" w:themeFill="background1" w:themeFillShade="F2"/>
          </w:tcPr>
          <w:p w14:paraId="5B746917" w14:textId="77777777" w:rsidR="00B947F8" w:rsidRPr="0092005D" w:rsidRDefault="00B947F8" w:rsidP="00B947F8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30C43" w:rsidRPr="0092005D" w14:paraId="3B62479E" w14:textId="77777777" w:rsidTr="000A565E">
        <w:tc>
          <w:tcPr>
            <w:tcW w:w="689" w:type="dxa"/>
          </w:tcPr>
          <w:p w14:paraId="72501B8A" w14:textId="1D3D38AE" w:rsidR="00930C43" w:rsidRPr="0092005D" w:rsidRDefault="00930C43" w:rsidP="00930C43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9.1</w:t>
            </w:r>
          </w:p>
        </w:tc>
        <w:tc>
          <w:tcPr>
            <w:tcW w:w="4222" w:type="dxa"/>
          </w:tcPr>
          <w:p w14:paraId="063D7A0B" w14:textId="237CB136" w:rsidR="00930C43" w:rsidRPr="00930C43" w:rsidRDefault="00930C43" w:rsidP="00930C43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30C43">
              <w:rPr>
                <w:rFonts w:ascii="TH Sarabun New" w:hAnsi="TH Sarabun New" w:cs="TH Sarabun New" w:hint="cs"/>
                <w:sz w:val="26"/>
                <w:szCs w:val="26"/>
                <w:cs/>
              </w:rPr>
              <w:t>มี</w:t>
            </w:r>
            <w:r w:rsidRPr="00930C43">
              <w:rPr>
                <w:rFonts w:ascii="TH Sarabun New" w:hAnsi="TH Sarabun New" w:cs="TH Sarabun New"/>
                <w:sz w:val="26"/>
                <w:szCs w:val="26"/>
                <w:cs/>
              </w:rPr>
              <w:t>การทบทวนระบบฯ เพื่อการพัฒนานโยบายและสร้างวัฒนธรรมความปลอดภัย (</w:t>
            </w:r>
            <w:r w:rsidRPr="00930C43">
              <w:rPr>
                <w:rFonts w:ascii="TH Sarabun New" w:hAnsi="TH Sarabun New" w:cs="TH Sarabun New"/>
                <w:sz w:val="26"/>
                <w:szCs w:val="26"/>
              </w:rPr>
              <w:t>Policy and Culture)</w:t>
            </w:r>
            <w:r w:rsidRPr="00930C43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โดยฝ่ายบริหารของส่วนงาน ตามช่วงเวลาที่กำหนด</w:t>
            </w:r>
          </w:p>
        </w:tc>
        <w:tc>
          <w:tcPr>
            <w:tcW w:w="1024" w:type="dxa"/>
          </w:tcPr>
          <w:p w14:paraId="7F7FA3AD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5EB72014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32567F66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30C43" w:rsidRPr="0092005D" w14:paraId="6AA2AABE" w14:textId="77777777" w:rsidTr="000A565E">
        <w:tc>
          <w:tcPr>
            <w:tcW w:w="689" w:type="dxa"/>
          </w:tcPr>
          <w:p w14:paraId="2C0C2F2A" w14:textId="02D6B6FB" w:rsidR="00930C43" w:rsidRPr="0092005D" w:rsidRDefault="00930C43" w:rsidP="00930C43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lastRenderedPageBreak/>
              <w:t>9.2</w:t>
            </w:r>
          </w:p>
        </w:tc>
        <w:tc>
          <w:tcPr>
            <w:tcW w:w="4222" w:type="dxa"/>
          </w:tcPr>
          <w:p w14:paraId="6A7A1D6C" w14:textId="023A438F" w:rsidR="00930C43" w:rsidRPr="00930C43" w:rsidRDefault="00930C43" w:rsidP="00930C43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30C43">
              <w:rPr>
                <w:rFonts w:ascii="TH Sarabun New" w:hAnsi="TH Sarabun New" w:cs="TH Sarabun New" w:hint="cs"/>
                <w:sz w:val="26"/>
                <w:szCs w:val="26"/>
                <w:cs/>
              </w:rPr>
              <w:t>มี</w:t>
            </w:r>
            <w:r w:rsidRPr="00930C43">
              <w:rPr>
                <w:rFonts w:ascii="TH Sarabun New" w:hAnsi="TH Sarabun New" w:cs="TH Sarabun New"/>
                <w:sz w:val="26"/>
                <w:szCs w:val="26"/>
                <w:cs/>
              </w:rPr>
              <w:t>การทบทวนระบบฯ เพื่อการพัฒนาระบบการดำเนินงาน (</w:t>
            </w:r>
            <w:r w:rsidRPr="00930C43">
              <w:rPr>
                <w:rFonts w:ascii="TH Sarabun New" w:hAnsi="TH Sarabun New" w:cs="TH Sarabun New"/>
                <w:sz w:val="26"/>
                <w:szCs w:val="26"/>
              </w:rPr>
              <w:t>Process)</w:t>
            </w:r>
            <w:r w:rsidRPr="00930C43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ของผู้ที่มีส่วนเกี่ยวข้อง เช่น งานบริหารอาคาร งานซ่อมบำรุง และงานความปลอดภัยห้องปฏิบัติการ เป็นต้น</w:t>
            </w:r>
          </w:p>
        </w:tc>
        <w:tc>
          <w:tcPr>
            <w:tcW w:w="1024" w:type="dxa"/>
          </w:tcPr>
          <w:p w14:paraId="69C796CB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28F0CC6E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38DF53E8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30C43" w:rsidRPr="0092005D" w14:paraId="39C0921C" w14:textId="77777777" w:rsidTr="000A565E">
        <w:tc>
          <w:tcPr>
            <w:tcW w:w="689" w:type="dxa"/>
          </w:tcPr>
          <w:p w14:paraId="7D7D3574" w14:textId="56EB6662" w:rsidR="00930C43" w:rsidRPr="0092005D" w:rsidRDefault="00930C43" w:rsidP="00930C43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9.3</w:t>
            </w:r>
          </w:p>
        </w:tc>
        <w:tc>
          <w:tcPr>
            <w:tcW w:w="4222" w:type="dxa"/>
          </w:tcPr>
          <w:p w14:paraId="47789BB3" w14:textId="475CADBE" w:rsidR="00930C43" w:rsidRPr="00930C43" w:rsidRDefault="00930C43" w:rsidP="00930C43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30C43">
              <w:rPr>
                <w:rFonts w:ascii="TH Sarabun New" w:hAnsi="TH Sarabun New" w:cs="TH Sarabun New" w:hint="cs"/>
                <w:sz w:val="26"/>
                <w:szCs w:val="26"/>
                <w:cs/>
              </w:rPr>
              <w:t>มี</w:t>
            </w:r>
            <w:r w:rsidRPr="00930C43">
              <w:rPr>
                <w:rFonts w:ascii="TH Sarabun New" w:hAnsi="TH Sarabun New" w:cs="TH Sarabun New"/>
                <w:sz w:val="26"/>
                <w:szCs w:val="26"/>
                <w:cs/>
              </w:rPr>
              <w:t>การทบทวนระบบฯ เพื่อการพัฒนาระบบควบคุมการดำเนินงาน (</w:t>
            </w:r>
            <w:r w:rsidRPr="00930C43">
              <w:rPr>
                <w:rFonts w:ascii="TH Sarabun New" w:hAnsi="TH Sarabun New" w:cs="TH Sarabun New"/>
                <w:sz w:val="26"/>
                <w:szCs w:val="26"/>
              </w:rPr>
              <w:t>Control)</w:t>
            </w:r>
            <w:r w:rsidRPr="00930C43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เช่น งานตรวจติดตามภายในส่วนงาน งานประเมินความเสี่ยงในการทำงาน งานเฝ้าระวังสุขภาพ งานตรวจสภาพแวดล้อมในการทำงาน เป็นต้น</w:t>
            </w:r>
          </w:p>
        </w:tc>
        <w:tc>
          <w:tcPr>
            <w:tcW w:w="1024" w:type="dxa"/>
          </w:tcPr>
          <w:p w14:paraId="78FA05E7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2AC173FE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5A8BA187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30C43" w:rsidRPr="0092005D" w14:paraId="19D127C8" w14:textId="77777777" w:rsidTr="000A565E">
        <w:tc>
          <w:tcPr>
            <w:tcW w:w="689" w:type="dxa"/>
          </w:tcPr>
          <w:p w14:paraId="2BB1FC63" w14:textId="361DCEF9" w:rsidR="00930C43" w:rsidRPr="0092005D" w:rsidRDefault="00930C43" w:rsidP="00930C43">
            <w:pPr>
              <w:jc w:val="right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2005D"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9.4</w:t>
            </w:r>
          </w:p>
        </w:tc>
        <w:tc>
          <w:tcPr>
            <w:tcW w:w="4222" w:type="dxa"/>
          </w:tcPr>
          <w:p w14:paraId="662C2EFD" w14:textId="233C8F06" w:rsidR="00930C43" w:rsidRPr="00930C43" w:rsidRDefault="00930C43" w:rsidP="00930C43">
            <w:pP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  <w:r w:rsidRPr="00930C43">
              <w:rPr>
                <w:rFonts w:ascii="TH Sarabun New" w:hAnsi="TH Sarabun New" w:cs="TH Sarabun New" w:hint="cs"/>
                <w:sz w:val="26"/>
                <w:szCs w:val="26"/>
                <w:cs/>
              </w:rPr>
              <w:t>มี</w:t>
            </w:r>
            <w:r w:rsidRPr="00930C43">
              <w:rPr>
                <w:rFonts w:ascii="TH Sarabun New" w:hAnsi="TH Sarabun New" w:cs="TH Sarabun New"/>
                <w:sz w:val="26"/>
                <w:szCs w:val="26"/>
                <w:cs/>
              </w:rPr>
              <w:t>การทบทวนระบบฯ เพื่อการจัดสรรทรัพยากรต่าง ๆ ที่จำเป็น (</w:t>
            </w:r>
            <w:r w:rsidRPr="00930C43">
              <w:rPr>
                <w:rFonts w:ascii="TH Sarabun New" w:hAnsi="TH Sarabun New" w:cs="TH Sarabun New"/>
                <w:sz w:val="26"/>
                <w:szCs w:val="26"/>
              </w:rPr>
              <w:t>Resource</w:t>
            </w:r>
            <w:r w:rsidRPr="00930C43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  <w:r w:rsidRPr="00930C43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โดยฝ่ายบริหารของส่วนงาน</w:t>
            </w:r>
          </w:p>
        </w:tc>
        <w:tc>
          <w:tcPr>
            <w:tcW w:w="1024" w:type="dxa"/>
          </w:tcPr>
          <w:p w14:paraId="4813959F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325FDC50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2293C3F4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  <w:tr w:rsidR="00930C43" w:rsidRPr="0092005D" w14:paraId="6F90BB38" w14:textId="77777777" w:rsidTr="000A565E">
        <w:tc>
          <w:tcPr>
            <w:tcW w:w="689" w:type="dxa"/>
          </w:tcPr>
          <w:p w14:paraId="02C3D1B9" w14:textId="57459FD4" w:rsidR="00930C43" w:rsidRPr="0092005D" w:rsidRDefault="00930C43" w:rsidP="00930C43">
            <w:pPr>
              <w:jc w:val="right"/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</w:pPr>
            <w:r>
              <w:rPr>
                <w:rStyle w:val="Hyperlink"/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26"/>
                <w:szCs w:val="26"/>
                <w:u w:val="none"/>
                <w:cs/>
              </w:rPr>
              <w:t>9.5</w:t>
            </w:r>
          </w:p>
        </w:tc>
        <w:tc>
          <w:tcPr>
            <w:tcW w:w="4222" w:type="dxa"/>
          </w:tcPr>
          <w:p w14:paraId="2D5157E3" w14:textId="6547ABD3" w:rsidR="00930C43" w:rsidRPr="00930C43" w:rsidRDefault="00930C43" w:rsidP="00930C43">
            <w:pP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</w:pPr>
            <w:r w:rsidRPr="00930C43">
              <w:rPr>
                <w:rFonts w:ascii="TH Sarabun New" w:hAnsi="TH Sarabun New" w:cs="TH Sarabun New" w:hint="cs"/>
                <w:sz w:val="26"/>
                <w:szCs w:val="26"/>
                <w:cs/>
              </w:rPr>
              <w:t>มีการทบทวนและส่งมอบงานบริหารจัดการความปลอดภัย อาชีวอนามัย และสภาพแวดล้อมในการทำงาน โดยฝ่ายบริหารของส่วนงาน ตามวาระการบริหารงาน</w:t>
            </w:r>
          </w:p>
        </w:tc>
        <w:tc>
          <w:tcPr>
            <w:tcW w:w="1024" w:type="dxa"/>
          </w:tcPr>
          <w:p w14:paraId="24A5635B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1078" w:type="dxa"/>
          </w:tcPr>
          <w:p w14:paraId="77E153E6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  <w:tc>
          <w:tcPr>
            <w:tcW w:w="2932" w:type="dxa"/>
          </w:tcPr>
          <w:p w14:paraId="1A5CA774" w14:textId="77777777" w:rsidR="00930C43" w:rsidRPr="0092005D" w:rsidRDefault="00930C43" w:rsidP="00930C43">
            <w:pPr>
              <w:jc w:val="center"/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pacing w:val="2"/>
                <w:sz w:val="26"/>
                <w:szCs w:val="26"/>
                <w:u w:val="none"/>
              </w:rPr>
            </w:pPr>
          </w:p>
        </w:tc>
      </w:tr>
    </w:tbl>
    <w:p w14:paraId="7ECA198D" w14:textId="71E481F0" w:rsidR="00BD42CA" w:rsidRDefault="00BD42CA" w:rsidP="00D851B7">
      <w:pPr>
        <w:jc w:val="both"/>
        <w:rPr>
          <w:rFonts w:ascii="TH SarabunPSK" w:hAnsi="TH SarabunPSK" w:cs="TH SarabunPSK"/>
          <w:color w:val="000000" w:themeColor="text1"/>
          <w:spacing w:val="2"/>
          <w:sz w:val="26"/>
          <w:szCs w:val="26"/>
        </w:rPr>
      </w:pPr>
    </w:p>
    <w:p w14:paraId="03442EC3" w14:textId="7D8A47CD" w:rsidR="001038D6" w:rsidRPr="00392732" w:rsidRDefault="00620C4D" w:rsidP="00D851B7">
      <w:pPr>
        <w:jc w:val="both"/>
        <w:rPr>
          <w:rFonts w:ascii="TH SarabunPSK" w:hAnsi="TH SarabunPSK" w:cs="TH SarabunPSK"/>
          <w:color w:val="000000" w:themeColor="text1"/>
          <w:spacing w:val="2"/>
          <w:sz w:val="30"/>
          <w:szCs w:val="30"/>
        </w:rPr>
      </w:pPr>
      <w:r w:rsidRPr="00392732">
        <w:rPr>
          <w:rFonts w:ascii="TH SarabunPSK" w:hAnsi="TH SarabunPSK" w:cs="TH SarabunPSK"/>
          <w:color w:val="000000" w:themeColor="text1"/>
          <w:spacing w:val="2"/>
          <w:sz w:val="30"/>
          <w:szCs w:val="30"/>
        </w:rPr>
        <w:sym w:font="Wingdings" w:char="F0A8"/>
      </w:r>
      <w:r w:rsidRPr="00392732">
        <w:rPr>
          <w:rFonts w:ascii="TH SarabunPSK" w:hAnsi="TH SarabunPSK" w:cs="TH SarabunPSK" w:hint="cs"/>
          <w:color w:val="000000" w:themeColor="text1"/>
          <w:spacing w:val="2"/>
          <w:sz w:val="30"/>
          <w:szCs w:val="30"/>
          <w:cs/>
        </w:rPr>
        <w:t xml:space="preserve"> ข้าพเจ้าของรับรองว่าข้อความข้างต้นนี้เป็นความจริง</w:t>
      </w:r>
      <w:r w:rsidR="00392732">
        <w:rPr>
          <w:rFonts w:ascii="TH SarabunPSK" w:hAnsi="TH SarabunPSK" w:cs="TH SarabunPSK" w:hint="cs"/>
          <w:color w:val="000000" w:themeColor="text1"/>
          <w:spacing w:val="2"/>
          <w:sz w:val="30"/>
          <w:szCs w:val="30"/>
          <w:cs/>
        </w:rPr>
        <w:t>ทุกประการ</w:t>
      </w:r>
    </w:p>
    <w:p w14:paraId="761708C8" w14:textId="1E92A933" w:rsidR="001038D6" w:rsidRDefault="001038D6" w:rsidP="00D851B7">
      <w:pPr>
        <w:jc w:val="both"/>
        <w:rPr>
          <w:rFonts w:ascii="TH SarabunPSK" w:hAnsi="TH SarabunPSK" w:cs="TH SarabunPSK"/>
          <w:color w:val="000000" w:themeColor="text1"/>
          <w:spacing w:val="2"/>
          <w:sz w:val="26"/>
          <w:szCs w:val="26"/>
        </w:rPr>
      </w:pPr>
    </w:p>
    <w:p w14:paraId="0A5B0370" w14:textId="71ED42B6" w:rsidR="001038D6" w:rsidRPr="0092005D" w:rsidRDefault="009D5FF3" w:rsidP="00D851B7">
      <w:pPr>
        <w:jc w:val="both"/>
        <w:rPr>
          <w:rFonts w:ascii="TH SarabunPSK" w:hAnsi="TH SarabunPSK" w:cs="TH SarabunPSK"/>
          <w:color w:val="000000" w:themeColor="text1"/>
          <w:spacing w:val="2"/>
          <w:sz w:val="26"/>
          <w:szCs w:val="26"/>
          <w:cs/>
        </w:rPr>
      </w:pPr>
      <w:r w:rsidRPr="001038D6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pacing w:val="2"/>
          <w:sz w:val="24"/>
          <w:szCs w:val="24"/>
          <w:u w:val="none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F527EC" wp14:editId="1BACC044">
                <wp:simplePos x="0" y="0"/>
                <wp:positionH relativeFrom="margin">
                  <wp:posOffset>1370965</wp:posOffset>
                </wp:positionH>
                <wp:positionV relativeFrom="paragraph">
                  <wp:posOffset>1566502</wp:posOffset>
                </wp:positionV>
                <wp:extent cx="3429000" cy="961390"/>
                <wp:effectExtent l="0" t="0" r="0" b="0"/>
                <wp:wrapNone/>
                <wp:docPr id="26928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FCFDE" w14:textId="16655336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...........................................................คณบดี</w:t>
                            </w:r>
                            <w:r w:rsid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/</w:t>
                            </w:r>
                            <w:r w:rsidR="005B0B1B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ผู้อำนวยการ</w:t>
                            </w:r>
                          </w:p>
                          <w:p w14:paraId="06963F49" w14:textId="77777777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(....................................................................)</w:t>
                            </w:r>
                          </w:p>
                          <w:p w14:paraId="4D067982" w14:textId="77777777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วันเดือนปี ..............................................................</w:t>
                            </w:r>
                          </w:p>
                          <w:p w14:paraId="0C704D97" w14:textId="77777777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4B5D59C5" w14:textId="77777777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52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95pt;margin-top:123.35pt;width:270pt;height:7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" stroked="f">
                <v:textbox>
                  <w:txbxContent>
                    <w:p w14:paraId="11BFCFDE" w14:textId="16655336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 ...........................................................คณบดี</w:t>
                      </w:r>
                      <w:r w:rsidR="005B0B1B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/</w:t>
                      </w:r>
                      <w:r w:rsidR="005B0B1B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ผู้อำนวยการ</w:t>
                      </w:r>
                    </w:p>
                    <w:p w14:paraId="06963F49" w14:textId="77777777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(....................................................................)</w:t>
                      </w:r>
                    </w:p>
                    <w:p w14:paraId="4D067982" w14:textId="77777777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วันเดือนปี ..............................................................</w:t>
                      </w:r>
                    </w:p>
                    <w:p w14:paraId="0C704D97" w14:textId="77777777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4B5D59C5" w14:textId="77777777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38D6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pacing w:val="2"/>
          <w:sz w:val="24"/>
          <w:szCs w:val="24"/>
          <w:u w:val="none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B320F4" wp14:editId="136A9ABE">
                <wp:simplePos x="0" y="0"/>
                <wp:positionH relativeFrom="margin">
                  <wp:posOffset>3089297</wp:posOffset>
                </wp:positionH>
                <wp:positionV relativeFrom="paragraph">
                  <wp:posOffset>155027</wp:posOffset>
                </wp:positionV>
                <wp:extent cx="3176752" cy="961390"/>
                <wp:effectExtent l="0" t="0" r="5080" b="0"/>
                <wp:wrapNone/>
                <wp:docPr id="830226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752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3D76" w14:textId="35396266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...........................................................</w:t>
                            </w:r>
                            <w:r w:rsidR="00021D6F"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ประธาน </w:t>
                            </w:r>
                            <w:proofErr w:type="spellStart"/>
                            <w:r w:rsidR="00021D6F"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คป</w:t>
                            </w:r>
                            <w:proofErr w:type="spellEnd"/>
                            <w:r w:rsidR="00021D6F"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อ.</w:t>
                            </w:r>
                          </w:p>
                          <w:p w14:paraId="19EE8A12" w14:textId="77777777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(....................................................................)</w:t>
                            </w:r>
                          </w:p>
                          <w:p w14:paraId="6F33A2D6" w14:textId="77777777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วันเดือนปี ..............................................................</w:t>
                            </w:r>
                          </w:p>
                          <w:p w14:paraId="2AFAE4D4" w14:textId="77777777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762960DE" w14:textId="77777777" w:rsidR="00ED1D88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320F4" id="_x0000_s1027" type="#_x0000_t202" style="position:absolute;left:0;text-align:left;margin-left:243.25pt;margin-top:12.2pt;width:250.15pt;height:7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" stroked="f">
                <v:textbox>
                  <w:txbxContent>
                    <w:p w14:paraId="199C3D76" w14:textId="35396266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 ...........................................................</w:t>
                      </w:r>
                      <w:r w:rsidR="00021D6F"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ประธาน </w:t>
                      </w:r>
                      <w:proofErr w:type="spellStart"/>
                      <w:r w:rsidR="00021D6F"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คป</w:t>
                      </w:r>
                      <w:proofErr w:type="spellEnd"/>
                      <w:r w:rsidR="00021D6F"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อ.</w:t>
                      </w:r>
                    </w:p>
                    <w:p w14:paraId="19EE8A12" w14:textId="77777777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(....................................................................)</w:t>
                      </w:r>
                    </w:p>
                    <w:p w14:paraId="6F33A2D6" w14:textId="77777777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วันเดือนปี ..............................................................</w:t>
                      </w:r>
                    </w:p>
                    <w:p w14:paraId="2AFAE4D4" w14:textId="77777777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762960DE" w14:textId="77777777" w:rsidR="00ED1D88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38D6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pacing w:val="2"/>
          <w:sz w:val="24"/>
          <w:szCs w:val="24"/>
          <w:u w:val="none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9AD50B" wp14:editId="48CDBE22">
                <wp:simplePos x="0" y="0"/>
                <wp:positionH relativeFrom="margin">
                  <wp:posOffset>-212725</wp:posOffset>
                </wp:positionH>
                <wp:positionV relativeFrom="paragraph">
                  <wp:posOffset>171319</wp:posOffset>
                </wp:positionV>
                <wp:extent cx="3066393" cy="961697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393" cy="961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F91AA" w14:textId="4679CA69" w:rsidR="001038D6" w:rsidRPr="005B0B1B" w:rsidRDefault="00F074C3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...........................................................ผู้ประเมิน</w:t>
                            </w:r>
                          </w:p>
                          <w:p w14:paraId="637C1CEC" w14:textId="7604C29B" w:rsidR="00F074C3" w:rsidRPr="005B0B1B" w:rsidRDefault="00F3483F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(....................................................................)</w:t>
                            </w:r>
                          </w:p>
                          <w:p w14:paraId="5389F7B7" w14:textId="7FF1CBDE" w:rsidR="00F3483F" w:rsidRPr="005B0B1B" w:rsidRDefault="00ED1D88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5B0B1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วันเดือนปี ..............................................................</w:t>
                            </w:r>
                          </w:p>
                          <w:p w14:paraId="412F3279" w14:textId="77777777" w:rsidR="00F3483F" w:rsidRPr="005B0B1B" w:rsidRDefault="00F3483F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5C82F00" w14:textId="77777777" w:rsidR="00F074C3" w:rsidRPr="005B0B1B" w:rsidRDefault="00F074C3" w:rsidP="00ED1D88">
                            <w:pPr>
                              <w:spacing w:before="60" w:after="6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D50B" id="_x0000_s1028" type="#_x0000_t202" style="position:absolute;left:0;text-align:left;margin-left:-16.75pt;margin-top:13.5pt;width:241.45pt;height:7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" stroked="f">
                <v:textbox>
                  <w:txbxContent>
                    <w:p w14:paraId="609F91AA" w14:textId="4679CA69" w:rsidR="001038D6" w:rsidRPr="005B0B1B" w:rsidRDefault="00F074C3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 ...........................................................ผู้ประเมิน</w:t>
                      </w:r>
                    </w:p>
                    <w:p w14:paraId="637C1CEC" w14:textId="7604C29B" w:rsidR="00F074C3" w:rsidRPr="005B0B1B" w:rsidRDefault="00F3483F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(....................................................................)</w:t>
                      </w:r>
                    </w:p>
                    <w:p w14:paraId="5389F7B7" w14:textId="7FF1CBDE" w:rsidR="00F3483F" w:rsidRPr="005B0B1B" w:rsidRDefault="00ED1D88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5B0B1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วันเดือนปี ..............................................................</w:t>
                      </w:r>
                    </w:p>
                    <w:p w14:paraId="412F3279" w14:textId="77777777" w:rsidR="00F3483F" w:rsidRPr="005B0B1B" w:rsidRDefault="00F3483F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25C82F00" w14:textId="77777777" w:rsidR="00F074C3" w:rsidRPr="005B0B1B" w:rsidRDefault="00F074C3" w:rsidP="00ED1D88">
                      <w:pPr>
                        <w:spacing w:before="60" w:after="6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38D6" w:rsidRPr="0092005D" w:rsidSect="00D851B7">
      <w:footerReference w:type="default" r:id="rId11"/>
      <w:pgSz w:w="11906" w:h="16838" w:code="9"/>
      <w:pgMar w:top="810" w:right="836" w:bottom="1135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E1C3" w14:textId="77777777" w:rsidR="00FC23A9" w:rsidRDefault="00FC23A9" w:rsidP="005F3F7B">
      <w:r>
        <w:separator/>
      </w:r>
    </w:p>
  </w:endnote>
  <w:endnote w:type="continuationSeparator" w:id="0">
    <w:p w14:paraId="1B547678" w14:textId="77777777" w:rsidR="00FC23A9" w:rsidRDefault="00FC23A9" w:rsidP="005F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9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C6BA6" w14:textId="0C2AAB10" w:rsidR="005F3F7B" w:rsidRDefault="005F3F7B">
        <w:pPr>
          <w:pStyle w:val="Footer"/>
          <w:jc w:val="center"/>
        </w:pPr>
        <w:r w:rsidRPr="005F3F7B">
          <w:rPr>
            <w:rFonts w:ascii="TH Sarabun New" w:hAnsi="TH Sarabun New" w:cs="TH Sarabun New"/>
          </w:rPr>
          <w:fldChar w:fldCharType="begin"/>
        </w:r>
        <w:r w:rsidRPr="005F3F7B">
          <w:rPr>
            <w:rFonts w:ascii="TH Sarabun New" w:hAnsi="TH Sarabun New" w:cs="TH Sarabun New"/>
          </w:rPr>
          <w:instrText xml:space="preserve"> PAGE   \* MERGEFORMAT </w:instrText>
        </w:r>
        <w:r w:rsidRPr="005F3F7B">
          <w:rPr>
            <w:rFonts w:ascii="TH Sarabun New" w:hAnsi="TH Sarabun New" w:cs="TH Sarabun New"/>
          </w:rPr>
          <w:fldChar w:fldCharType="separate"/>
        </w:r>
        <w:r w:rsidRPr="005F3F7B">
          <w:rPr>
            <w:rFonts w:ascii="TH Sarabun New" w:hAnsi="TH Sarabun New" w:cs="TH Sarabun New"/>
            <w:noProof/>
          </w:rPr>
          <w:t>2</w:t>
        </w:r>
        <w:r w:rsidRPr="005F3F7B">
          <w:rPr>
            <w:rFonts w:ascii="TH Sarabun New" w:hAnsi="TH Sarabun New" w:cs="TH Sarabun New"/>
            <w:noProof/>
          </w:rPr>
          <w:fldChar w:fldCharType="end"/>
        </w:r>
        <w:r w:rsidRPr="005F3F7B">
          <w:rPr>
            <w:rFonts w:ascii="TH Sarabun New" w:hAnsi="TH Sarabun New" w:cs="TH Sarabun New"/>
            <w:noProof/>
          </w:rPr>
          <w:t>/6</w:t>
        </w:r>
      </w:p>
    </w:sdtContent>
  </w:sdt>
  <w:p w14:paraId="654828CF" w14:textId="77777777" w:rsidR="005F3F7B" w:rsidRDefault="005F3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90EA" w14:textId="77777777" w:rsidR="00FC23A9" w:rsidRDefault="00FC23A9" w:rsidP="005F3F7B">
      <w:r>
        <w:separator/>
      </w:r>
    </w:p>
  </w:footnote>
  <w:footnote w:type="continuationSeparator" w:id="0">
    <w:p w14:paraId="7423421C" w14:textId="77777777" w:rsidR="00FC23A9" w:rsidRDefault="00FC23A9" w:rsidP="005F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3190"/>
    <w:multiLevelType w:val="hybridMultilevel"/>
    <w:tmpl w:val="6FD49B1E"/>
    <w:lvl w:ilvl="0" w:tplc="3462E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F17BC"/>
    <w:multiLevelType w:val="hybridMultilevel"/>
    <w:tmpl w:val="9F00670E"/>
    <w:lvl w:ilvl="0" w:tplc="FAB474D2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9394E"/>
    <w:multiLevelType w:val="hybridMultilevel"/>
    <w:tmpl w:val="182E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D3C14"/>
    <w:multiLevelType w:val="hybridMultilevel"/>
    <w:tmpl w:val="7E10A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0A7C"/>
    <w:multiLevelType w:val="hybridMultilevel"/>
    <w:tmpl w:val="BB227AE6"/>
    <w:lvl w:ilvl="0" w:tplc="1A48C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B73BEC"/>
    <w:multiLevelType w:val="hybridMultilevel"/>
    <w:tmpl w:val="177AF9EC"/>
    <w:lvl w:ilvl="0" w:tplc="8ED03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54F55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8B4DC4"/>
    <w:multiLevelType w:val="hybridMultilevel"/>
    <w:tmpl w:val="75861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56600"/>
    <w:multiLevelType w:val="hybridMultilevel"/>
    <w:tmpl w:val="16EEF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C4F9A"/>
    <w:multiLevelType w:val="hybridMultilevel"/>
    <w:tmpl w:val="510E16F2"/>
    <w:lvl w:ilvl="0" w:tplc="B4CCA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6122D2"/>
    <w:multiLevelType w:val="hybridMultilevel"/>
    <w:tmpl w:val="8F7AB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D1477"/>
    <w:multiLevelType w:val="hybridMultilevel"/>
    <w:tmpl w:val="8A1A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F472D"/>
    <w:multiLevelType w:val="hybridMultilevel"/>
    <w:tmpl w:val="D66A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827F3"/>
    <w:multiLevelType w:val="multilevel"/>
    <w:tmpl w:val="BA002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5850034">
    <w:abstractNumId w:val="4"/>
  </w:num>
  <w:num w:numId="2" w16cid:durableId="1476411687">
    <w:abstractNumId w:val="5"/>
  </w:num>
  <w:num w:numId="3" w16cid:durableId="202208779">
    <w:abstractNumId w:val="10"/>
  </w:num>
  <w:num w:numId="4" w16cid:durableId="1262953828">
    <w:abstractNumId w:val="2"/>
  </w:num>
  <w:num w:numId="5" w16cid:durableId="1149246104">
    <w:abstractNumId w:val="9"/>
  </w:num>
  <w:num w:numId="6" w16cid:durableId="1869098361">
    <w:abstractNumId w:val="8"/>
  </w:num>
  <w:num w:numId="7" w16cid:durableId="2121794506">
    <w:abstractNumId w:val="3"/>
  </w:num>
  <w:num w:numId="8" w16cid:durableId="533814245">
    <w:abstractNumId w:val="0"/>
  </w:num>
  <w:num w:numId="9" w16cid:durableId="215094446">
    <w:abstractNumId w:val="12"/>
  </w:num>
  <w:num w:numId="10" w16cid:durableId="444077616">
    <w:abstractNumId w:val="1"/>
  </w:num>
  <w:num w:numId="11" w16cid:durableId="1563953599">
    <w:abstractNumId w:val="7"/>
  </w:num>
  <w:num w:numId="12" w16cid:durableId="1372683399">
    <w:abstractNumId w:val="13"/>
  </w:num>
  <w:num w:numId="13" w16cid:durableId="583220910">
    <w:abstractNumId w:val="6"/>
  </w:num>
  <w:num w:numId="14" w16cid:durableId="9831988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98"/>
    <w:rsid w:val="0000504F"/>
    <w:rsid w:val="00012071"/>
    <w:rsid w:val="000123AD"/>
    <w:rsid w:val="00021D6F"/>
    <w:rsid w:val="00023A30"/>
    <w:rsid w:val="00031E7E"/>
    <w:rsid w:val="000332F9"/>
    <w:rsid w:val="00034BF4"/>
    <w:rsid w:val="000375D8"/>
    <w:rsid w:val="00046763"/>
    <w:rsid w:val="0004788A"/>
    <w:rsid w:val="000515C4"/>
    <w:rsid w:val="00054B0D"/>
    <w:rsid w:val="0006048B"/>
    <w:rsid w:val="00072698"/>
    <w:rsid w:val="00073588"/>
    <w:rsid w:val="00083EE9"/>
    <w:rsid w:val="00090CD6"/>
    <w:rsid w:val="000A4319"/>
    <w:rsid w:val="000A565E"/>
    <w:rsid w:val="000A70B2"/>
    <w:rsid w:val="000B029C"/>
    <w:rsid w:val="000B3618"/>
    <w:rsid w:val="000B6EB1"/>
    <w:rsid w:val="000C3B21"/>
    <w:rsid w:val="000D39FF"/>
    <w:rsid w:val="000D7C98"/>
    <w:rsid w:val="000E025B"/>
    <w:rsid w:val="000E2561"/>
    <w:rsid w:val="000E2959"/>
    <w:rsid w:val="000E7993"/>
    <w:rsid w:val="000F20AD"/>
    <w:rsid w:val="000F340B"/>
    <w:rsid w:val="00101875"/>
    <w:rsid w:val="001038D6"/>
    <w:rsid w:val="00104DC8"/>
    <w:rsid w:val="00105FF3"/>
    <w:rsid w:val="00115DF4"/>
    <w:rsid w:val="00115E77"/>
    <w:rsid w:val="00115F4B"/>
    <w:rsid w:val="00124D79"/>
    <w:rsid w:val="0012736A"/>
    <w:rsid w:val="00127B63"/>
    <w:rsid w:val="00133DA4"/>
    <w:rsid w:val="0015112C"/>
    <w:rsid w:val="001632C1"/>
    <w:rsid w:val="001662AE"/>
    <w:rsid w:val="001674BD"/>
    <w:rsid w:val="00172014"/>
    <w:rsid w:val="001733BD"/>
    <w:rsid w:val="001906E1"/>
    <w:rsid w:val="00192E6E"/>
    <w:rsid w:val="00195A34"/>
    <w:rsid w:val="00196F93"/>
    <w:rsid w:val="001C08DC"/>
    <w:rsid w:val="001C10A7"/>
    <w:rsid w:val="001C1662"/>
    <w:rsid w:val="001C2FF6"/>
    <w:rsid w:val="001C5462"/>
    <w:rsid w:val="001E2417"/>
    <w:rsid w:val="001F25CD"/>
    <w:rsid w:val="00201142"/>
    <w:rsid w:val="002047BC"/>
    <w:rsid w:val="00204EDF"/>
    <w:rsid w:val="00207DA5"/>
    <w:rsid w:val="0021789B"/>
    <w:rsid w:val="00222A09"/>
    <w:rsid w:val="002250EC"/>
    <w:rsid w:val="00231A17"/>
    <w:rsid w:val="00241BE4"/>
    <w:rsid w:val="002469BB"/>
    <w:rsid w:val="0026133E"/>
    <w:rsid w:val="002627E2"/>
    <w:rsid w:val="00265A40"/>
    <w:rsid w:val="00277C89"/>
    <w:rsid w:val="002836CD"/>
    <w:rsid w:val="00297E65"/>
    <w:rsid w:val="002A3917"/>
    <w:rsid w:val="002A5F2F"/>
    <w:rsid w:val="002C4864"/>
    <w:rsid w:val="002D03F3"/>
    <w:rsid w:val="002D3C3D"/>
    <w:rsid w:val="002D3D0F"/>
    <w:rsid w:val="002E67DD"/>
    <w:rsid w:val="00307717"/>
    <w:rsid w:val="00311125"/>
    <w:rsid w:val="00325E99"/>
    <w:rsid w:val="00335FAB"/>
    <w:rsid w:val="003444ED"/>
    <w:rsid w:val="00344DDB"/>
    <w:rsid w:val="00345615"/>
    <w:rsid w:val="00350F07"/>
    <w:rsid w:val="003512A0"/>
    <w:rsid w:val="0035344E"/>
    <w:rsid w:val="00362554"/>
    <w:rsid w:val="00364134"/>
    <w:rsid w:val="0036673B"/>
    <w:rsid w:val="00366D6C"/>
    <w:rsid w:val="00373786"/>
    <w:rsid w:val="0038367E"/>
    <w:rsid w:val="00392732"/>
    <w:rsid w:val="003A507B"/>
    <w:rsid w:val="003B3700"/>
    <w:rsid w:val="003B59A0"/>
    <w:rsid w:val="003C1808"/>
    <w:rsid w:val="003C6E95"/>
    <w:rsid w:val="003D2640"/>
    <w:rsid w:val="003E7D5A"/>
    <w:rsid w:val="0040425C"/>
    <w:rsid w:val="00407343"/>
    <w:rsid w:val="0040786C"/>
    <w:rsid w:val="00412491"/>
    <w:rsid w:val="004256DB"/>
    <w:rsid w:val="00432585"/>
    <w:rsid w:val="004374AB"/>
    <w:rsid w:val="004405C7"/>
    <w:rsid w:val="00441E25"/>
    <w:rsid w:val="00446356"/>
    <w:rsid w:val="00447483"/>
    <w:rsid w:val="00455038"/>
    <w:rsid w:val="00455988"/>
    <w:rsid w:val="00456BDA"/>
    <w:rsid w:val="0046128B"/>
    <w:rsid w:val="0046692E"/>
    <w:rsid w:val="0047278F"/>
    <w:rsid w:val="00474E46"/>
    <w:rsid w:val="00480C6D"/>
    <w:rsid w:val="00482F6E"/>
    <w:rsid w:val="00493CF4"/>
    <w:rsid w:val="00493F92"/>
    <w:rsid w:val="00497477"/>
    <w:rsid w:val="004C456E"/>
    <w:rsid w:val="004C4816"/>
    <w:rsid w:val="004C7AFD"/>
    <w:rsid w:val="004D0C59"/>
    <w:rsid w:val="004D2DCB"/>
    <w:rsid w:val="004E12BF"/>
    <w:rsid w:val="004E4380"/>
    <w:rsid w:val="004E4EAB"/>
    <w:rsid w:val="004E57D4"/>
    <w:rsid w:val="004F011D"/>
    <w:rsid w:val="004F65FA"/>
    <w:rsid w:val="0051207A"/>
    <w:rsid w:val="00516C7B"/>
    <w:rsid w:val="00520B52"/>
    <w:rsid w:val="0053787F"/>
    <w:rsid w:val="0054099C"/>
    <w:rsid w:val="00550F6A"/>
    <w:rsid w:val="00551B3B"/>
    <w:rsid w:val="00551F74"/>
    <w:rsid w:val="005606EC"/>
    <w:rsid w:val="005638F1"/>
    <w:rsid w:val="00572461"/>
    <w:rsid w:val="00574A4E"/>
    <w:rsid w:val="005779FB"/>
    <w:rsid w:val="00580C73"/>
    <w:rsid w:val="00584551"/>
    <w:rsid w:val="005863EA"/>
    <w:rsid w:val="005920CE"/>
    <w:rsid w:val="00595FD5"/>
    <w:rsid w:val="005A3A82"/>
    <w:rsid w:val="005B0B1B"/>
    <w:rsid w:val="005B46BD"/>
    <w:rsid w:val="005C4E2A"/>
    <w:rsid w:val="005C76FA"/>
    <w:rsid w:val="005E45D9"/>
    <w:rsid w:val="005E6370"/>
    <w:rsid w:val="005F3F7B"/>
    <w:rsid w:val="005F46B9"/>
    <w:rsid w:val="00603F12"/>
    <w:rsid w:val="00611753"/>
    <w:rsid w:val="00612E1C"/>
    <w:rsid w:val="00620C4D"/>
    <w:rsid w:val="006363A6"/>
    <w:rsid w:val="00642C11"/>
    <w:rsid w:val="00647546"/>
    <w:rsid w:val="00650817"/>
    <w:rsid w:val="00655FE8"/>
    <w:rsid w:val="00681F54"/>
    <w:rsid w:val="006838E1"/>
    <w:rsid w:val="0068664A"/>
    <w:rsid w:val="00691583"/>
    <w:rsid w:val="00695010"/>
    <w:rsid w:val="00696886"/>
    <w:rsid w:val="006A76BD"/>
    <w:rsid w:val="006B1937"/>
    <w:rsid w:val="006C1146"/>
    <w:rsid w:val="006C331B"/>
    <w:rsid w:val="006D2DF9"/>
    <w:rsid w:val="006E619F"/>
    <w:rsid w:val="006E6D42"/>
    <w:rsid w:val="006F05E1"/>
    <w:rsid w:val="006F1FBB"/>
    <w:rsid w:val="006F6549"/>
    <w:rsid w:val="00704F99"/>
    <w:rsid w:val="00740FA5"/>
    <w:rsid w:val="00742C74"/>
    <w:rsid w:val="00760750"/>
    <w:rsid w:val="00767F3D"/>
    <w:rsid w:val="00770722"/>
    <w:rsid w:val="0077791C"/>
    <w:rsid w:val="00777C6A"/>
    <w:rsid w:val="00782053"/>
    <w:rsid w:val="007A1CAB"/>
    <w:rsid w:val="007A3E5A"/>
    <w:rsid w:val="007A5297"/>
    <w:rsid w:val="007B27E4"/>
    <w:rsid w:val="007C3CC8"/>
    <w:rsid w:val="007C4553"/>
    <w:rsid w:val="007C53B9"/>
    <w:rsid w:val="007D0592"/>
    <w:rsid w:val="007D1C23"/>
    <w:rsid w:val="007D20C3"/>
    <w:rsid w:val="007E674E"/>
    <w:rsid w:val="007F1347"/>
    <w:rsid w:val="007F4FFE"/>
    <w:rsid w:val="008038AD"/>
    <w:rsid w:val="008113C1"/>
    <w:rsid w:val="008116F8"/>
    <w:rsid w:val="00816F83"/>
    <w:rsid w:val="00817BC2"/>
    <w:rsid w:val="008326DB"/>
    <w:rsid w:val="0083332C"/>
    <w:rsid w:val="00834C91"/>
    <w:rsid w:val="00843AAB"/>
    <w:rsid w:val="00847F0D"/>
    <w:rsid w:val="008562BB"/>
    <w:rsid w:val="00857D45"/>
    <w:rsid w:val="0088494D"/>
    <w:rsid w:val="00884C04"/>
    <w:rsid w:val="00893834"/>
    <w:rsid w:val="008B2463"/>
    <w:rsid w:val="008B7B3E"/>
    <w:rsid w:val="008C3A98"/>
    <w:rsid w:val="008D586F"/>
    <w:rsid w:val="008D6206"/>
    <w:rsid w:val="008E278B"/>
    <w:rsid w:val="008E331C"/>
    <w:rsid w:val="008F15EF"/>
    <w:rsid w:val="008F640F"/>
    <w:rsid w:val="0090057C"/>
    <w:rsid w:val="00904943"/>
    <w:rsid w:val="00905A6A"/>
    <w:rsid w:val="009111E8"/>
    <w:rsid w:val="0092005D"/>
    <w:rsid w:val="00930C43"/>
    <w:rsid w:val="009462AC"/>
    <w:rsid w:val="00955E8E"/>
    <w:rsid w:val="00966689"/>
    <w:rsid w:val="009676B3"/>
    <w:rsid w:val="009723A2"/>
    <w:rsid w:val="009739B4"/>
    <w:rsid w:val="00977375"/>
    <w:rsid w:val="0098544A"/>
    <w:rsid w:val="0099734B"/>
    <w:rsid w:val="009A2381"/>
    <w:rsid w:val="009B2318"/>
    <w:rsid w:val="009B55DE"/>
    <w:rsid w:val="009C5BBA"/>
    <w:rsid w:val="009D5D55"/>
    <w:rsid w:val="009D5FF3"/>
    <w:rsid w:val="009F0343"/>
    <w:rsid w:val="009F1DA5"/>
    <w:rsid w:val="009F7395"/>
    <w:rsid w:val="00A047D5"/>
    <w:rsid w:val="00A04ADF"/>
    <w:rsid w:val="00A105D4"/>
    <w:rsid w:val="00A11CB1"/>
    <w:rsid w:val="00A12DF7"/>
    <w:rsid w:val="00A147DB"/>
    <w:rsid w:val="00A14B52"/>
    <w:rsid w:val="00A17215"/>
    <w:rsid w:val="00A172EA"/>
    <w:rsid w:val="00A2136D"/>
    <w:rsid w:val="00A23014"/>
    <w:rsid w:val="00A328E0"/>
    <w:rsid w:val="00A34319"/>
    <w:rsid w:val="00A35F0D"/>
    <w:rsid w:val="00A544A8"/>
    <w:rsid w:val="00A566ED"/>
    <w:rsid w:val="00A57358"/>
    <w:rsid w:val="00A73E12"/>
    <w:rsid w:val="00A7610A"/>
    <w:rsid w:val="00A9470F"/>
    <w:rsid w:val="00A94DDA"/>
    <w:rsid w:val="00A952AD"/>
    <w:rsid w:val="00A95A69"/>
    <w:rsid w:val="00AA30FE"/>
    <w:rsid w:val="00AC102F"/>
    <w:rsid w:val="00AC42FD"/>
    <w:rsid w:val="00AD30EE"/>
    <w:rsid w:val="00AD510D"/>
    <w:rsid w:val="00AD57A4"/>
    <w:rsid w:val="00AF76C1"/>
    <w:rsid w:val="00B002A6"/>
    <w:rsid w:val="00B10E9E"/>
    <w:rsid w:val="00B15EBA"/>
    <w:rsid w:val="00B4276F"/>
    <w:rsid w:val="00B43839"/>
    <w:rsid w:val="00B45955"/>
    <w:rsid w:val="00B473EA"/>
    <w:rsid w:val="00B54A58"/>
    <w:rsid w:val="00B639AC"/>
    <w:rsid w:val="00B65ABD"/>
    <w:rsid w:val="00B72861"/>
    <w:rsid w:val="00B76002"/>
    <w:rsid w:val="00B935EC"/>
    <w:rsid w:val="00B947F8"/>
    <w:rsid w:val="00BB41AF"/>
    <w:rsid w:val="00BC00FB"/>
    <w:rsid w:val="00BC5D3F"/>
    <w:rsid w:val="00BD000B"/>
    <w:rsid w:val="00BD42CA"/>
    <w:rsid w:val="00BE5E7D"/>
    <w:rsid w:val="00BE79D0"/>
    <w:rsid w:val="00BF3601"/>
    <w:rsid w:val="00C04341"/>
    <w:rsid w:val="00C05603"/>
    <w:rsid w:val="00C0716F"/>
    <w:rsid w:val="00C10203"/>
    <w:rsid w:val="00C16CBE"/>
    <w:rsid w:val="00C3009B"/>
    <w:rsid w:val="00C32DBE"/>
    <w:rsid w:val="00C46726"/>
    <w:rsid w:val="00C55AE7"/>
    <w:rsid w:val="00C603AC"/>
    <w:rsid w:val="00C67565"/>
    <w:rsid w:val="00C732A4"/>
    <w:rsid w:val="00C7486D"/>
    <w:rsid w:val="00CB16CB"/>
    <w:rsid w:val="00CB6D3B"/>
    <w:rsid w:val="00CC4548"/>
    <w:rsid w:val="00CE209C"/>
    <w:rsid w:val="00D00E33"/>
    <w:rsid w:val="00D02E00"/>
    <w:rsid w:val="00D138F7"/>
    <w:rsid w:val="00D25490"/>
    <w:rsid w:val="00D2590D"/>
    <w:rsid w:val="00D3179E"/>
    <w:rsid w:val="00D4057F"/>
    <w:rsid w:val="00D40BAB"/>
    <w:rsid w:val="00D41221"/>
    <w:rsid w:val="00D428DB"/>
    <w:rsid w:val="00D436F6"/>
    <w:rsid w:val="00D45975"/>
    <w:rsid w:val="00D5216C"/>
    <w:rsid w:val="00D57C4B"/>
    <w:rsid w:val="00D727E0"/>
    <w:rsid w:val="00D73434"/>
    <w:rsid w:val="00D851B7"/>
    <w:rsid w:val="00D86B23"/>
    <w:rsid w:val="00D87A76"/>
    <w:rsid w:val="00D9365C"/>
    <w:rsid w:val="00DA15FD"/>
    <w:rsid w:val="00DA3AFB"/>
    <w:rsid w:val="00DB344A"/>
    <w:rsid w:val="00DC1C21"/>
    <w:rsid w:val="00DD0DE8"/>
    <w:rsid w:val="00DE30AE"/>
    <w:rsid w:val="00DF2785"/>
    <w:rsid w:val="00DF68E9"/>
    <w:rsid w:val="00E079D8"/>
    <w:rsid w:val="00E17F42"/>
    <w:rsid w:val="00E21FD4"/>
    <w:rsid w:val="00E23239"/>
    <w:rsid w:val="00E24FA7"/>
    <w:rsid w:val="00E2694F"/>
    <w:rsid w:val="00E374CE"/>
    <w:rsid w:val="00E46C01"/>
    <w:rsid w:val="00E53E03"/>
    <w:rsid w:val="00E623E6"/>
    <w:rsid w:val="00E631FF"/>
    <w:rsid w:val="00E65687"/>
    <w:rsid w:val="00E73794"/>
    <w:rsid w:val="00E76353"/>
    <w:rsid w:val="00E810B8"/>
    <w:rsid w:val="00E82DFF"/>
    <w:rsid w:val="00E85671"/>
    <w:rsid w:val="00E8657E"/>
    <w:rsid w:val="00E9333E"/>
    <w:rsid w:val="00E93CC1"/>
    <w:rsid w:val="00E962D7"/>
    <w:rsid w:val="00EA3D67"/>
    <w:rsid w:val="00EA7DD1"/>
    <w:rsid w:val="00EB2E04"/>
    <w:rsid w:val="00EB5347"/>
    <w:rsid w:val="00EB5D00"/>
    <w:rsid w:val="00EC1529"/>
    <w:rsid w:val="00EC336A"/>
    <w:rsid w:val="00EC669B"/>
    <w:rsid w:val="00ED1931"/>
    <w:rsid w:val="00ED1D88"/>
    <w:rsid w:val="00ED2820"/>
    <w:rsid w:val="00EE3ADD"/>
    <w:rsid w:val="00EE4299"/>
    <w:rsid w:val="00EE7B91"/>
    <w:rsid w:val="00F074C3"/>
    <w:rsid w:val="00F11FD5"/>
    <w:rsid w:val="00F14260"/>
    <w:rsid w:val="00F16898"/>
    <w:rsid w:val="00F30582"/>
    <w:rsid w:val="00F324E7"/>
    <w:rsid w:val="00F3483F"/>
    <w:rsid w:val="00F60BAC"/>
    <w:rsid w:val="00F6127E"/>
    <w:rsid w:val="00F66E67"/>
    <w:rsid w:val="00F71C24"/>
    <w:rsid w:val="00F73188"/>
    <w:rsid w:val="00F963F4"/>
    <w:rsid w:val="00F97B41"/>
    <w:rsid w:val="00FA7074"/>
    <w:rsid w:val="00FC23A9"/>
    <w:rsid w:val="00FC3ADE"/>
    <w:rsid w:val="00FC4B8C"/>
    <w:rsid w:val="00FE2120"/>
    <w:rsid w:val="00FE7D3B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DA27"/>
  <w15:docId w15:val="{DFAC8CA0-DD65-47AC-9AF8-F8AF1682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EA"/>
    <w:pPr>
      <w:spacing w:after="0" w:line="240" w:lineRule="auto"/>
    </w:pPr>
    <w:rPr>
      <w:rFonts w:ascii="Angsana New" w:eastAsia="Times New Roman" w:hAnsi="Angsana New" w:cs="Angsana New"/>
      <w:sz w:val="28"/>
      <w:szCs w:val="28"/>
      <w:lang w:bidi="th-TH"/>
    </w:rPr>
  </w:style>
  <w:style w:type="paragraph" w:styleId="Heading2">
    <w:name w:val="heading 2"/>
    <w:basedOn w:val="Normal"/>
    <w:next w:val="Normal"/>
    <w:link w:val="Heading2Char"/>
    <w:qFormat/>
    <w:rsid w:val="00A172EA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paragraph" w:styleId="Heading3">
    <w:name w:val="heading 3"/>
    <w:basedOn w:val="Normal"/>
    <w:next w:val="Normal"/>
    <w:link w:val="Heading3Char"/>
    <w:qFormat/>
    <w:rsid w:val="00A172E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72EA"/>
    <w:rPr>
      <w:rFonts w:ascii="Arial" w:eastAsia="Times New Roman" w:hAnsi="Arial" w:cs="Cordia New"/>
      <w:b/>
      <w:bCs/>
      <w:i/>
      <w:iCs/>
      <w:sz w:val="28"/>
      <w:szCs w:val="32"/>
      <w:lang w:bidi="th-TH"/>
    </w:rPr>
  </w:style>
  <w:style w:type="character" w:customStyle="1" w:styleId="Heading3Char">
    <w:name w:val="Heading 3 Char"/>
    <w:basedOn w:val="DefaultParagraphFont"/>
    <w:link w:val="Heading3"/>
    <w:rsid w:val="00A172EA"/>
    <w:rPr>
      <w:rFonts w:ascii="Arial" w:eastAsia="Times New Roman" w:hAnsi="Arial" w:cs="Cordia New"/>
      <w:b/>
      <w:bCs/>
      <w:sz w:val="26"/>
      <w:szCs w:val="30"/>
      <w:lang w:bidi="th-TH"/>
    </w:rPr>
  </w:style>
  <w:style w:type="paragraph" w:styleId="ListParagraph">
    <w:name w:val="List Paragraph"/>
    <w:basedOn w:val="Normal"/>
    <w:uiPriority w:val="34"/>
    <w:qFormat/>
    <w:rsid w:val="00DD0DE8"/>
    <w:pPr>
      <w:ind w:left="720"/>
      <w:contextualSpacing/>
    </w:pPr>
    <w:rPr>
      <w:szCs w:val="35"/>
    </w:rPr>
  </w:style>
  <w:style w:type="character" w:styleId="Hyperlink">
    <w:name w:val="Hyperlink"/>
    <w:rsid w:val="00966689"/>
    <w:rPr>
      <w:color w:val="0000FF"/>
      <w:u w:val="single"/>
    </w:rPr>
  </w:style>
  <w:style w:type="table" w:styleId="TableGrid">
    <w:name w:val="Table Grid"/>
    <w:basedOn w:val="TableNormal"/>
    <w:uiPriority w:val="39"/>
    <w:rsid w:val="005A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33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3E"/>
    <w:rPr>
      <w:rFonts w:ascii="Segoe UI" w:eastAsia="Times New Roman" w:hAnsi="Segoe UI" w:cs="Angsana New"/>
      <w:sz w:val="1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1C08D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C08DC"/>
  </w:style>
  <w:style w:type="numbering" w:customStyle="1" w:styleId="Style1">
    <w:name w:val="Style1"/>
    <w:uiPriority w:val="99"/>
    <w:rsid w:val="001C08DC"/>
    <w:pPr>
      <w:numPr>
        <w:numId w:val="13"/>
      </w:numPr>
    </w:pPr>
  </w:style>
  <w:style w:type="paragraph" w:styleId="Footer">
    <w:name w:val="footer"/>
    <w:basedOn w:val="Normal"/>
    <w:link w:val="FooterChar"/>
    <w:uiPriority w:val="99"/>
    <w:unhideWhenUsed/>
    <w:rsid w:val="005F3F7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F3F7B"/>
    <w:rPr>
      <w:rFonts w:ascii="Angsana New" w:eastAsia="Times New Roman" w:hAnsi="Angsana New" w:cs="Angsana New"/>
      <w:sz w:val="28"/>
      <w:szCs w:val="3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4D74FA56F334EB5F80ADB947D5C0A" ma:contentTypeVersion="11" ma:contentTypeDescription="Create a new document." ma:contentTypeScope="" ma:versionID="47989290c2625f0be4538463cda23615">
  <xsd:schema xmlns:xsd="http://www.w3.org/2001/XMLSchema" xmlns:xs="http://www.w3.org/2001/XMLSchema" xmlns:p="http://schemas.microsoft.com/office/2006/metadata/properties" xmlns:ns3="345ef00e-4fc0-486e-918e-af24264b4408" xmlns:ns4="87cc4eb1-b253-4e4b-bd5b-1bcb8dd04d22" targetNamespace="http://schemas.microsoft.com/office/2006/metadata/properties" ma:root="true" ma:fieldsID="5623ee948d2cbf982bc30fd2c1d455d5" ns3:_="" ns4:_="">
    <xsd:import namespace="345ef00e-4fc0-486e-918e-af24264b4408"/>
    <xsd:import namespace="87cc4eb1-b253-4e4b-bd5b-1bcb8dd04d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f00e-4fc0-486e-918e-af24264b4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c4eb1-b253-4e4b-bd5b-1bcb8dd04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D4BFA-A8E2-435E-A9F4-6752686A8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1BAC0-3F55-490E-A925-87DEB135F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D9422-AF69-4CB8-BB91-9A82C8E15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ef00e-4fc0-486e-918e-af24264b4408"/>
    <ds:schemaRef ds:uri="87cc4eb1-b253-4e4b-bd5b-1bcb8dd04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Jutamas Suppradid</dc:creator>
  <cp:lastModifiedBy>Jutamas Suppradid</cp:lastModifiedBy>
  <cp:revision>16</cp:revision>
  <cp:lastPrinted>2019-05-29T08:27:00Z</cp:lastPrinted>
  <dcterms:created xsi:type="dcterms:W3CDTF">2023-06-18T14:01:00Z</dcterms:created>
  <dcterms:modified xsi:type="dcterms:W3CDTF">2026-05-09T15:48:00Z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0x0101009864D74FA56F334EB5F80ADB947D5C0A</vt:lpwstr>
  </property>
</Properties>
</file>